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5D" w:rsidRPr="00D65A5E" w:rsidRDefault="00405B5D" w:rsidP="00405B5D">
      <w:pPr>
        <w:jc w:val="right"/>
        <w:rPr>
          <w:b/>
          <w:i/>
          <w:sz w:val="22"/>
        </w:rPr>
      </w:pPr>
      <w:r w:rsidRPr="00D65A5E">
        <w:rPr>
          <w:b/>
          <w:i/>
          <w:sz w:val="22"/>
        </w:rPr>
        <w:t xml:space="preserve">Приложение 2 </w:t>
      </w:r>
    </w:p>
    <w:p w:rsidR="000626D2" w:rsidRPr="000C0C7A" w:rsidRDefault="000626D2" w:rsidP="000626D2">
      <w:pPr>
        <w:spacing w:line="276" w:lineRule="auto"/>
        <w:jc w:val="center"/>
        <w:rPr>
          <w:rFonts w:ascii="Cambria" w:hAnsi="Cambria"/>
          <w:b/>
          <w:caps/>
          <w:color w:val="0070C0"/>
        </w:rPr>
      </w:pPr>
      <w:r w:rsidRPr="000C0C7A">
        <w:rPr>
          <w:rFonts w:ascii="Cambria" w:hAnsi="Cambria"/>
          <w:b/>
          <w:caps/>
          <w:color w:val="0070C0"/>
          <w:sz w:val="28"/>
        </w:rPr>
        <w:t xml:space="preserve">Предварительная заявка </w:t>
      </w:r>
    </w:p>
    <w:p w:rsidR="000626D2" w:rsidRPr="000626D2" w:rsidRDefault="000626D2" w:rsidP="000626D2">
      <w:pPr>
        <w:spacing w:line="276" w:lineRule="auto"/>
        <w:jc w:val="center"/>
        <w:rPr>
          <w:rFonts w:ascii="Cambria" w:hAnsi="Cambria"/>
          <w:b/>
          <w:color w:val="C00000"/>
          <w:sz w:val="20"/>
          <w:szCs w:val="20"/>
        </w:rPr>
      </w:pPr>
      <w:r w:rsidRPr="000E5875">
        <w:rPr>
          <w:rFonts w:ascii="Cambria" w:hAnsi="Cambria"/>
          <w:b/>
          <w:color w:val="4A442A"/>
          <w:sz w:val="20"/>
          <w:szCs w:val="20"/>
        </w:rPr>
        <w:t xml:space="preserve"> НА УЧАСТИЕ В </w:t>
      </w:r>
      <w:r w:rsidRPr="00BB0AFD">
        <w:rPr>
          <w:rFonts w:ascii="Cambria" w:hAnsi="Cambria"/>
          <w:b/>
          <w:sz w:val="20"/>
          <w:szCs w:val="20"/>
        </w:rPr>
        <w:t>ДВАДЦАТ</w:t>
      </w:r>
      <w:r w:rsidR="00682D86" w:rsidRPr="00BB0AFD">
        <w:rPr>
          <w:rFonts w:ascii="Cambria" w:hAnsi="Cambria"/>
          <w:b/>
          <w:sz w:val="20"/>
          <w:szCs w:val="20"/>
        </w:rPr>
        <w:t xml:space="preserve">Ь </w:t>
      </w:r>
      <w:r w:rsidR="00A47DD8" w:rsidRPr="00BB0AFD">
        <w:rPr>
          <w:rFonts w:ascii="Cambria" w:hAnsi="Cambria"/>
          <w:b/>
          <w:sz w:val="20"/>
          <w:szCs w:val="20"/>
        </w:rPr>
        <w:t>ЧЕТВЕРТОМ</w:t>
      </w:r>
      <w:r w:rsidR="00A47DD8">
        <w:rPr>
          <w:rFonts w:ascii="Cambria" w:hAnsi="Cambria"/>
          <w:b/>
          <w:color w:val="C00000"/>
          <w:sz w:val="20"/>
          <w:szCs w:val="20"/>
        </w:rPr>
        <w:t xml:space="preserve"> </w:t>
      </w:r>
      <w:r w:rsidRPr="000E5875">
        <w:rPr>
          <w:rFonts w:ascii="Cambria" w:hAnsi="Cambria"/>
          <w:b/>
          <w:color w:val="C00000"/>
          <w:sz w:val="20"/>
          <w:szCs w:val="20"/>
        </w:rPr>
        <w:t xml:space="preserve">НАЦИОНАЛЬНОМ ЧЕМПИОНАТЕ </w:t>
      </w:r>
    </w:p>
    <w:p w:rsidR="000626D2" w:rsidRDefault="000626D2" w:rsidP="000626D2">
      <w:pPr>
        <w:spacing w:line="276" w:lineRule="auto"/>
        <w:jc w:val="center"/>
        <w:rPr>
          <w:rFonts w:ascii="Cambria" w:hAnsi="Cambria"/>
          <w:b/>
          <w:caps/>
          <w:sz w:val="20"/>
          <w:szCs w:val="20"/>
        </w:rPr>
      </w:pPr>
      <w:r w:rsidRPr="000E5875">
        <w:rPr>
          <w:rFonts w:ascii="Cambria" w:hAnsi="Cambria"/>
          <w:b/>
          <w:color w:val="C00000"/>
          <w:sz w:val="20"/>
          <w:szCs w:val="20"/>
        </w:rPr>
        <w:t xml:space="preserve">РЕСПУБЛИКИ БЕЛАРУСЬ </w:t>
      </w:r>
      <w:r w:rsidRPr="00BB0AFD">
        <w:rPr>
          <w:rFonts w:ascii="Cambria" w:hAnsi="Cambria"/>
          <w:b/>
          <w:caps/>
          <w:sz w:val="20"/>
          <w:szCs w:val="20"/>
        </w:rPr>
        <w:t>по шотокан каратэ-ДО</w:t>
      </w:r>
      <w:r w:rsidRPr="000E5875">
        <w:rPr>
          <w:rFonts w:ascii="Cambria" w:hAnsi="Cambria"/>
          <w:b/>
          <w:caps/>
          <w:sz w:val="20"/>
          <w:szCs w:val="20"/>
        </w:rPr>
        <w:t xml:space="preserve">, </w:t>
      </w:r>
      <w:r w:rsidR="00A47DD8">
        <w:rPr>
          <w:rFonts w:ascii="Cambria" w:hAnsi="Cambria"/>
          <w:b/>
          <w:caps/>
          <w:sz w:val="20"/>
          <w:szCs w:val="20"/>
        </w:rPr>
        <w:t>12</w:t>
      </w:r>
      <w:r w:rsidR="008F1044">
        <w:rPr>
          <w:rFonts w:ascii="Cambria" w:hAnsi="Cambria"/>
          <w:b/>
          <w:caps/>
          <w:sz w:val="20"/>
          <w:szCs w:val="20"/>
        </w:rPr>
        <w:t xml:space="preserve"> </w:t>
      </w:r>
      <w:r>
        <w:rPr>
          <w:rFonts w:ascii="Cambria" w:hAnsi="Cambria"/>
          <w:b/>
          <w:caps/>
          <w:sz w:val="20"/>
          <w:szCs w:val="20"/>
        </w:rPr>
        <w:t xml:space="preserve"> декабря 201</w:t>
      </w:r>
      <w:r w:rsidR="00A47DD8">
        <w:rPr>
          <w:rFonts w:ascii="Cambria" w:hAnsi="Cambria"/>
          <w:b/>
          <w:caps/>
          <w:sz w:val="20"/>
          <w:szCs w:val="20"/>
        </w:rPr>
        <w:t>5</w:t>
      </w:r>
      <w:r>
        <w:rPr>
          <w:rFonts w:ascii="Cambria" w:hAnsi="Cambria"/>
          <w:b/>
          <w:caps/>
          <w:sz w:val="20"/>
          <w:szCs w:val="20"/>
        </w:rPr>
        <w:t xml:space="preserve"> года, Минск</w:t>
      </w:r>
    </w:p>
    <w:p w:rsidR="00BB0AFD" w:rsidRPr="003A5255" w:rsidRDefault="00BB0AFD" w:rsidP="000626D2">
      <w:pPr>
        <w:spacing w:line="276" w:lineRule="auto"/>
        <w:jc w:val="center"/>
        <w:rPr>
          <w:rFonts w:ascii="Cambria" w:hAnsi="Cambria"/>
          <w:b/>
          <w:caps/>
          <w:color w:val="4A442A"/>
          <w:sz w:val="4"/>
          <w:szCs w:val="20"/>
        </w:rPr>
      </w:pPr>
    </w:p>
    <w:tbl>
      <w:tblPr>
        <w:tblW w:w="11123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03"/>
        <w:gridCol w:w="2324"/>
        <w:gridCol w:w="1701"/>
        <w:gridCol w:w="1417"/>
        <w:gridCol w:w="567"/>
        <w:gridCol w:w="709"/>
        <w:gridCol w:w="567"/>
        <w:gridCol w:w="567"/>
        <w:gridCol w:w="709"/>
        <w:gridCol w:w="709"/>
        <w:gridCol w:w="708"/>
        <w:gridCol w:w="742"/>
      </w:tblGrid>
      <w:tr w:rsidR="00BB0AFD" w:rsidRPr="008472A0" w:rsidTr="003A5255">
        <w:trPr>
          <w:cantSplit/>
          <w:trHeight w:val="285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BB0AFD" w:rsidRPr="005E1F61" w:rsidRDefault="00BB0AFD" w:rsidP="00E94C5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№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BB0AFD" w:rsidRPr="005E1F61" w:rsidRDefault="00BB0AFD" w:rsidP="00E94C52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фамилия и имя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0AFD" w:rsidRDefault="00BB0AFD" w:rsidP="00E94C52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16"/>
                <w:lang w:val="en-US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организация/</w:t>
            </w:r>
          </w:p>
          <w:p w:rsidR="00BB0AFD" w:rsidRPr="005E1F61" w:rsidRDefault="00BB0AFD" w:rsidP="00E94C52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 xml:space="preserve">город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0AFD" w:rsidRPr="00B95791" w:rsidRDefault="00BB0AFD" w:rsidP="00E94C52">
            <w:pPr>
              <w:ind w:right="-3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95791">
              <w:rPr>
                <w:rFonts w:ascii="Cambria" w:hAnsi="Cambria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полных лет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textDirection w:val="btLr"/>
            <w:vAlign w:val="center"/>
          </w:tcPr>
          <w:p w:rsidR="00BB0AFD" w:rsidRPr="005E1F61" w:rsidRDefault="00BB0AFD" w:rsidP="00E94C52">
            <w:pPr>
              <w:spacing w:line="200" w:lineRule="exact"/>
              <w:ind w:left="113" w:right="-11"/>
              <w:jc w:val="center"/>
              <w:rPr>
                <w:rFonts w:ascii="Cambria" w:hAnsi="Cambria"/>
                <w:b/>
                <w:color w:val="002060"/>
                <w:sz w:val="20"/>
                <w:szCs w:val="16"/>
              </w:rPr>
            </w:pPr>
            <w:proofErr w:type="spellStart"/>
            <w:r w:rsidRPr="005E1F61">
              <w:rPr>
                <w:rFonts w:ascii="Cambria" w:hAnsi="Cambria"/>
                <w:b/>
                <w:color w:val="002060"/>
                <w:sz w:val="20"/>
                <w:szCs w:val="16"/>
              </w:rPr>
              <w:t>кумитэ</w:t>
            </w:r>
            <w:proofErr w:type="spellEnd"/>
            <w:r w:rsidRPr="005E1F61">
              <w:rPr>
                <w:rFonts w:ascii="Cambria" w:hAnsi="Cambria"/>
                <w:b/>
                <w:color w:val="002060"/>
                <w:sz w:val="20"/>
                <w:szCs w:val="16"/>
              </w:rPr>
              <w:t xml:space="preserve">: точный вес, </w:t>
            </w:r>
            <w:proofErr w:type="gramStart"/>
            <w:r w:rsidRPr="005E1F61">
              <w:rPr>
                <w:rFonts w:ascii="Cambria" w:hAnsi="Cambria"/>
                <w:b/>
                <w:color w:val="002060"/>
                <w:sz w:val="20"/>
                <w:szCs w:val="16"/>
              </w:rPr>
              <w:t>кг</w:t>
            </w:r>
            <w:proofErr w:type="gramEnd"/>
            <w:r w:rsidRPr="005E1F61">
              <w:rPr>
                <w:rFonts w:ascii="Cambria" w:hAnsi="Cambria"/>
                <w:b/>
                <w:color w:val="002060"/>
                <w:sz w:val="20"/>
                <w:szCs w:val="16"/>
              </w:rPr>
              <w:t>*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спорт</w:t>
            </w:r>
            <w:proofErr w:type="gramStart"/>
            <w:r w:rsidRPr="005E1F61">
              <w:rPr>
                <w:rFonts w:ascii="Cambria" w:hAnsi="Cambria"/>
                <w:b/>
                <w:sz w:val="20"/>
                <w:szCs w:val="16"/>
              </w:rPr>
              <w:t>.</w:t>
            </w:r>
            <w:proofErr w:type="gramEnd"/>
            <w:r w:rsidRPr="005E1F61"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proofErr w:type="gramStart"/>
            <w:r w:rsidRPr="005E1F61">
              <w:rPr>
                <w:rFonts w:ascii="Cambria" w:hAnsi="Cambria"/>
                <w:b/>
                <w:sz w:val="20"/>
                <w:szCs w:val="16"/>
              </w:rPr>
              <w:t>р</w:t>
            </w:r>
            <w:proofErr w:type="gramEnd"/>
            <w:r w:rsidRPr="005E1F61">
              <w:rPr>
                <w:rFonts w:ascii="Cambria" w:hAnsi="Cambria"/>
                <w:b/>
                <w:sz w:val="20"/>
                <w:szCs w:val="16"/>
              </w:rPr>
              <w:t>азряд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r w:rsidRPr="005E1F61">
              <w:rPr>
                <w:rFonts w:ascii="Cambria" w:hAnsi="Cambria"/>
                <w:b/>
                <w:sz w:val="20"/>
                <w:szCs w:val="16"/>
              </w:rPr>
              <w:t>киу</w:t>
            </w:r>
            <w:proofErr w:type="spellEnd"/>
            <w:r w:rsidRPr="005E1F61">
              <w:rPr>
                <w:rFonts w:ascii="Cambria" w:hAnsi="Cambria"/>
                <w:b/>
                <w:sz w:val="20"/>
                <w:szCs w:val="16"/>
              </w:rPr>
              <w:t>,</w:t>
            </w:r>
          </w:p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дан</w:t>
            </w:r>
          </w:p>
        </w:tc>
        <w:tc>
          <w:tcPr>
            <w:tcW w:w="2868" w:type="dxa"/>
            <w:gridSpan w:val="4"/>
            <w:vAlign w:val="center"/>
          </w:tcPr>
          <w:p w:rsidR="00BB0AFD" w:rsidRPr="005E1F61" w:rsidRDefault="00BB0AFD" w:rsidP="00E94C52">
            <w:pPr>
              <w:spacing w:line="200" w:lineRule="exact"/>
              <w:ind w:left="-120" w:right="-1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>
              <w:rPr>
                <w:rFonts w:ascii="Cambria" w:hAnsi="Cambria"/>
                <w:b/>
                <w:sz w:val="20"/>
                <w:szCs w:val="16"/>
              </w:rPr>
              <w:t>разделы программы*</w:t>
            </w:r>
          </w:p>
        </w:tc>
      </w:tr>
      <w:tr w:rsidR="00BB0AFD" w:rsidRPr="008472A0" w:rsidTr="003A5255">
        <w:trPr>
          <w:cantSplit/>
          <w:trHeight w:val="828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:rsidR="00BB0AFD" w:rsidRPr="005E1F61" w:rsidRDefault="00BB0AFD" w:rsidP="00E94C5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BB0AFD" w:rsidRPr="005E1F61" w:rsidRDefault="00BB0AFD" w:rsidP="00E94C52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0AFD" w:rsidRPr="005E1F61" w:rsidRDefault="00BB0AFD" w:rsidP="00E94C52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AFD" w:rsidRPr="00B95791" w:rsidRDefault="00BB0AFD" w:rsidP="00E94C52">
            <w:pPr>
              <w:ind w:right="-3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709" w:type="dxa"/>
            <w:vMerge/>
            <w:shd w:val="clear" w:color="auto" w:fill="EEECE1" w:themeFill="background2"/>
            <w:textDirection w:val="btLr"/>
            <w:vAlign w:val="center"/>
          </w:tcPr>
          <w:p w:rsidR="00BB0AFD" w:rsidRPr="005E1F61" w:rsidRDefault="00BB0AFD" w:rsidP="00E94C52">
            <w:pPr>
              <w:spacing w:line="200" w:lineRule="exact"/>
              <w:ind w:left="113" w:right="-11"/>
              <w:jc w:val="center"/>
              <w:rPr>
                <w:rFonts w:ascii="Cambria" w:hAnsi="Cambria"/>
                <w:b/>
                <w:color w:val="002060"/>
                <w:sz w:val="20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B0AFD" w:rsidRPr="005E1F61" w:rsidRDefault="00BB0AFD" w:rsidP="00E94C52">
            <w:pPr>
              <w:ind w:left="113" w:right="-1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инд.</w:t>
            </w:r>
          </w:p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ката</w:t>
            </w:r>
          </w:p>
        </w:tc>
        <w:tc>
          <w:tcPr>
            <w:tcW w:w="709" w:type="dxa"/>
            <w:textDirection w:val="btLr"/>
            <w:vAlign w:val="center"/>
          </w:tcPr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ком.</w:t>
            </w:r>
          </w:p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ката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инд.</w:t>
            </w:r>
          </w:p>
          <w:p w:rsidR="00BB0AFD" w:rsidRPr="005E1F61" w:rsidRDefault="00BB0AFD" w:rsidP="00BB0AFD">
            <w:pPr>
              <w:spacing w:line="200" w:lineRule="exact"/>
              <w:ind w:left="-55" w:right="-143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r w:rsidRPr="005E1F61">
              <w:rPr>
                <w:rFonts w:ascii="Cambria" w:hAnsi="Cambria"/>
                <w:b/>
                <w:sz w:val="20"/>
                <w:szCs w:val="16"/>
              </w:rPr>
              <w:t>кумитэ</w:t>
            </w:r>
            <w:proofErr w:type="spellEnd"/>
          </w:p>
        </w:tc>
        <w:tc>
          <w:tcPr>
            <w:tcW w:w="742" w:type="dxa"/>
            <w:textDirection w:val="btLr"/>
            <w:vAlign w:val="center"/>
          </w:tcPr>
          <w:p w:rsidR="00BB0AFD" w:rsidRPr="005E1F61" w:rsidRDefault="00BB0AFD" w:rsidP="00BB0AFD">
            <w:pPr>
              <w:spacing w:line="200" w:lineRule="exact"/>
              <w:ind w:right="-9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5E1F61">
              <w:rPr>
                <w:rFonts w:ascii="Cambria" w:hAnsi="Cambria"/>
                <w:b/>
                <w:sz w:val="20"/>
                <w:szCs w:val="16"/>
              </w:rPr>
              <w:t>ком.</w:t>
            </w:r>
          </w:p>
          <w:p w:rsidR="00BB0AFD" w:rsidRPr="005E1F61" w:rsidRDefault="00BB0AFD" w:rsidP="00BB0AFD">
            <w:pPr>
              <w:spacing w:line="200" w:lineRule="exact"/>
              <w:ind w:left="-120" w:right="-1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r w:rsidRPr="005E1F61">
              <w:rPr>
                <w:rFonts w:ascii="Cambria" w:hAnsi="Cambria"/>
                <w:b/>
                <w:sz w:val="20"/>
                <w:szCs w:val="16"/>
              </w:rPr>
              <w:t>кумитэ</w:t>
            </w:r>
            <w:proofErr w:type="spellEnd"/>
          </w:p>
        </w:tc>
      </w:tr>
      <w:tr w:rsidR="000C0C7A" w:rsidRPr="008472A0" w:rsidTr="000C0C7A">
        <w:trPr>
          <w:trHeight w:val="227"/>
          <w:jc w:val="center"/>
        </w:trPr>
        <w:tc>
          <w:tcPr>
            <w:tcW w:w="403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E94C5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32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ind w:right="-27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Чемпион</w:t>
            </w: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ат</w:t>
            </w: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ов Иван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0C0C7A" w:rsidP="00BB0AFD">
            <w:pPr>
              <w:tabs>
                <w:tab w:val="left" w:pos="2376"/>
              </w:tabs>
              <w:spacing w:line="276" w:lineRule="auto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Восток</w:t>
            </w:r>
            <w:r w:rsidR="00BB0AFD"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/Минск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11.11. 1993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ind w:right="-11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65,5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en-US"/>
              </w:rPr>
              <w:t xml:space="preserve">I </w:t>
            </w: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р.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3</w:t>
            </w: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к.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BB0AFD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11/1</w:t>
            </w: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1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255" w:rsidRPr="008472A0" w:rsidTr="003A5255">
        <w:trPr>
          <w:trHeight w:val="28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BB0AFD" w:rsidRPr="008472A0" w:rsidRDefault="00BB0AFD" w:rsidP="00D65A5E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2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BB0AFD" w:rsidRDefault="00BB0AFD" w:rsidP="00BB0AFD">
            <w:pPr>
              <w:tabs>
                <w:tab w:val="left" w:pos="2376"/>
              </w:tabs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ind w:right="-11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B0AFD" w:rsidRPr="00BB0AFD" w:rsidRDefault="00BB0AFD" w:rsidP="00BB0A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0626D2" w:rsidRPr="00BB0AFD" w:rsidRDefault="000626D2" w:rsidP="00405B5D">
      <w:pPr>
        <w:jc w:val="center"/>
        <w:rPr>
          <w:caps/>
          <w:sz w:val="10"/>
          <w:szCs w:val="20"/>
          <w:lang w:val="en-US"/>
        </w:rPr>
      </w:pPr>
    </w:p>
    <w:p w:rsidR="00405B5D" w:rsidRPr="000C0C7A" w:rsidRDefault="00405B5D" w:rsidP="00405B5D">
      <w:pPr>
        <w:jc w:val="center"/>
        <w:rPr>
          <w:rFonts w:ascii="Cambria" w:hAnsi="Cambria"/>
          <w:b/>
          <w:color w:val="0070C0"/>
          <w:sz w:val="28"/>
        </w:rPr>
      </w:pPr>
      <w:r w:rsidRPr="000C0C7A">
        <w:rPr>
          <w:rFonts w:ascii="Cambria" w:hAnsi="Cambria"/>
          <w:b/>
          <w:caps/>
          <w:color w:val="0070C0"/>
          <w:sz w:val="28"/>
        </w:rPr>
        <w:t>Предварительная заявка</w:t>
      </w:r>
    </w:p>
    <w:p w:rsidR="00405B5D" w:rsidRPr="000626D2" w:rsidRDefault="000626D2" w:rsidP="00405B5D">
      <w:pPr>
        <w:ind w:left="-108"/>
        <w:jc w:val="center"/>
        <w:rPr>
          <w:rFonts w:ascii="Cambria" w:hAnsi="Cambria"/>
          <w:b/>
          <w:bCs/>
        </w:rPr>
      </w:pPr>
      <w:r w:rsidRPr="000E5875">
        <w:rPr>
          <w:rFonts w:ascii="Cambria" w:hAnsi="Cambria"/>
          <w:b/>
          <w:color w:val="4A442A"/>
          <w:sz w:val="20"/>
          <w:szCs w:val="20"/>
        </w:rPr>
        <w:t xml:space="preserve">НА УЧАСТИЕ </w:t>
      </w:r>
      <w:bookmarkStart w:id="0" w:name="OLE_LINK3"/>
      <w:bookmarkStart w:id="1" w:name="OLE_LINK4"/>
      <w:r w:rsidRPr="000626D2">
        <w:rPr>
          <w:rFonts w:ascii="Cambria" w:hAnsi="Cambria"/>
          <w:b/>
          <w:bCs/>
          <w:sz w:val="20"/>
          <w:szCs w:val="20"/>
        </w:rPr>
        <w:t xml:space="preserve">В РЕСПУБЛИКАНСКИХ СОРЕВНОВАНИЯХ </w:t>
      </w:r>
      <w:proofErr w:type="gramStart"/>
      <w:r w:rsidR="00BB0AFD">
        <w:rPr>
          <w:rFonts w:ascii="Cambria" w:hAnsi="Cambria"/>
          <w:b/>
          <w:bCs/>
          <w:sz w:val="20"/>
          <w:szCs w:val="20"/>
        </w:rPr>
        <w:t>МСК</w:t>
      </w:r>
      <w:proofErr w:type="gramEnd"/>
      <w:r w:rsidR="00BB0AFD">
        <w:rPr>
          <w:rFonts w:ascii="Cambria" w:hAnsi="Cambria"/>
          <w:b/>
          <w:bCs/>
          <w:sz w:val="20"/>
          <w:szCs w:val="20"/>
        </w:rPr>
        <w:t xml:space="preserve"> БНТУ </w:t>
      </w:r>
      <w:r w:rsidRPr="000626D2">
        <w:rPr>
          <w:rFonts w:ascii="Cambria" w:hAnsi="Cambria"/>
          <w:b/>
          <w:bCs/>
          <w:sz w:val="20"/>
          <w:szCs w:val="20"/>
        </w:rPr>
        <w:t>ПО ШОТОКАН КАРАТЭ-ДО</w:t>
      </w:r>
      <w:r w:rsidRPr="000626D2">
        <w:rPr>
          <w:rFonts w:ascii="Cambria" w:hAnsi="Cambria"/>
          <w:b/>
          <w:bCs/>
        </w:rPr>
        <w:t xml:space="preserve"> </w:t>
      </w:r>
    </w:p>
    <w:p w:rsidR="00405B5D" w:rsidRDefault="00405B5D" w:rsidP="00405B5D">
      <w:pPr>
        <w:jc w:val="center"/>
        <w:rPr>
          <w:rFonts w:ascii="Cambria" w:hAnsi="Cambria"/>
          <w:b/>
          <w:caps/>
          <w:sz w:val="20"/>
          <w:szCs w:val="20"/>
        </w:rPr>
      </w:pPr>
      <w:r w:rsidRPr="000626D2">
        <w:rPr>
          <w:rFonts w:ascii="Arial Black" w:eastAsia="GungsuhChe" w:hAnsi="Arial Black" w:cs="Arial"/>
          <w:b/>
          <w:i/>
          <w:color w:val="FF0000"/>
        </w:rPr>
        <w:t>КУБОК ДРУЖБЫ</w:t>
      </w:r>
      <w:r w:rsidR="000626D2">
        <w:rPr>
          <w:rFonts w:ascii="Arial Black" w:eastAsia="GungsuhChe" w:hAnsi="Arial Black" w:cs="Arial"/>
          <w:b/>
          <w:i/>
          <w:color w:val="FF0000"/>
        </w:rPr>
        <w:t xml:space="preserve">, </w:t>
      </w:r>
      <w:r w:rsidR="000626D2" w:rsidRPr="000E5875">
        <w:rPr>
          <w:rFonts w:ascii="Cambria" w:hAnsi="Cambria"/>
          <w:b/>
          <w:caps/>
          <w:sz w:val="20"/>
          <w:szCs w:val="20"/>
        </w:rPr>
        <w:t xml:space="preserve"> </w:t>
      </w:r>
      <w:r w:rsidR="00B03E89">
        <w:rPr>
          <w:rFonts w:ascii="Cambria" w:hAnsi="Cambria"/>
          <w:b/>
          <w:caps/>
          <w:sz w:val="20"/>
          <w:szCs w:val="20"/>
        </w:rPr>
        <w:t>1</w:t>
      </w:r>
      <w:r w:rsidR="00A47DD8">
        <w:rPr>
          <w:rFonts w:ascii="Cambria" w:hAnsi="Cambria"/>
          <w:b/>
          <w:caps/>
          <w:sz w:val="20"/>
          <w:szCs w:val="20"/>
        </w:rPr>
        <w:t>2</w:t>
      </w:r>
      <w:r w:rsidR="008F1044">
        <w:rPr>
          <w:rFonts w:ascii="Cambria" w:hAnsi="Cambria"/>
          <w:b/>
          <w:caps/>
          <w:sz w:val="20"/>
          <w:szCs w:val="20"/>
        </w:rPr>
        <w:t xml:space="preserve"> </w:t>
      </w:r>
      <w:r w:rsidR="000626D2">
        <w:rPr>
          <w:rFonts w:ascii="Cambria" w:hAnsi="Cambria"/>
          <w:b/>
          <w:caps/>
          <w:sz w:val="20"/>
          <w:szCs w:val="20"/>
        </w:rPr>
        <w:t>декабря 201</w:t>
      </w:r>
      <w:r w:rsidR="00A47DD8">
        <w:rPr>
          <w:rFonts w:ascii="Cambria" w:hAnsi="Cambria"/>
          <w:b/>
          <w:caps/>
          <w:sz w:val="20"/>
          <w:szCs w:val="20"/>
        </w:rPr>
        <w:t>5</w:t>
      </w:r>
      <w:r w:rsidR="000626D2">
        <w:rPr>
          <w:rFonts w:ascii="Cambria" w:hAnsi="Cambria"/>
          <w:b/>
          <w:caps/>
          <w:sz w:val="20"/>
          <w:szCs w:val="20"/>
        </w:rPr>
        <w:t xml:space="preserve"> года, Минск</w:t>
      </w:r>
      <w:bookmarkEnd w:id="0"/>
      <w:bookmarkEnd w:id="1"/>
    </w:p>
    <w:p w:rsidR="00BB0AFD" w:rsidRPr="003A5255" w:rsidRDefault="00BB0AFD" w:rsidP="00405B5D">
      <w:pPr>
        <w:jc w:val="center"/>
        <w:rPr>
          <w:rFonts w:ascii="Cambria" w:hAnsi="Cambria"/>
          <w:b/>
          <w:sz w:val="4"/>
          <w:szCs w:val="14"/>
        </w:rPr>
      </w:pPr>
    </w:p>
    <w:tbl>
      <w:tblPr>
        <w:tblW w:w="11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7"/>
        <w:gridCol w:w="2268"/>
        <w:gridCol w:w="1701"/>
        <w:gridCol w:w="850"/>
        <w:gridCol w:w="709"/>
        <w:gridCol w:w="992"/>
        <w:gridCol w:w="851"/>
        <w:gridCol w:w="890"/>
        <w:gridCol w:w="851"/>
        <w:gridCol w:w="810"/>
        <w:gridCol w:w="749"/>
      </w:tblGrid>
      <w:tr w:rsidR="00905483" w:rsidRPr="00405B5D" w:rsidTr="000C0C7A">
        <w:trPr>
          <w:trHeight w:val="321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905483" w:rsidRPr="000626D2" w:rsidRDefault="00905483" w:rsidP="00405B5D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05483" w:rsidRPr="000626D2" w:rsidRDefault="00905483" w:rsidP="00405B5D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05483" w:rsidRPr="000626D2" w:rsidRDefault="00905483" w:rsidP="00405B5D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Организация (город)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5483" w:rsidRPr="000626D2" w:rsidRDefault="00905483" w:rsidP="00405B5D">
            <w:pPr>
              <w:ind w:right="-3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proofErr w:type="gramStart"/>
            <w:r w:rsidRPr="000626D2">
              <w:rPr>
                <w:rFonts w:ascii="Cambria" w:hAnsi="Cambria"/>
                <w:b/>
                <w:sz w:val="20"/>
                <w:szCs w:val="20"/>
              </w:rPr>
              <w:t>Пол-ных</w:t>
            </w:r>
            <w:proofErr w:type="spellEnd"/>
            <w:proofErr w:type="gramEnd"/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5483" w:rsidRPr="000626D2" w:rsidRDefault="00905483" w:rsidP="00905483">
            <w:pPr>
              <w:ind w:left="-140" w:right="-108" w:hanging="1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(дан)</w:t>
            </w:r>
          </w:p>
        </w:tc>
        <w:tc>
          <w:tcPr>
            <w:tcW w:w="2733" w:type="dxa"/>
            <w:gridSpan w:val="3"/>
            <w:shd w:val="clear" w:color="auto" w:fill="EEECE1" w:themeFill="background2"/>
            <w:vAlign w:val="center"/>
          </w:tcPr>
          <w:p w:rsidR="00905483" w:rsidRPr="000626D2" w:rsidRDefault="00BB0AFD" w:rsidP="000C0C7A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</w:t>
            </w:r>
            <w:r w:rsidR="00905483" w:rsidRPr="000626D2">
              <w:rPr>
                <w:rFonts w:ascii="Cambria" w:hAnsi="Cambria"/>
                <w:b/>
                <w:sz w:val="20"/>
                <w:szCs w:val="20"/>
              </w:rPr>
              <w:t>рограмма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КОХАЙ</w:t>
            </w:r>
            <w:r w:rsidR="00905483" w:rsidRPr="000626D2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05483" w:rsidRPr="000626D2" w:rsidRDefault="00BB0AFD" w:rsidP="000C0C7A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</w:t>
            </w:r>
            <w:r w:rsidR="00905483" w:rsidRPr="000626D2">
              <w:rPr>
                <w:rFonts w:ascii="Cambria" w:hAnsi="Cambria"/>
                <w:b/>
                <w:sz w:val="20"/>
                <w:szCs w:val="20"/>
              </w:rPr>
              <w:t>рограмма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ОПЕН</w:t>
            </w:r>
            <w:r w:rsidR="00905483" w:rsidRPr="000626D2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</w:tr>
      <w:tr w:rsidR="00BB0AFD" w:rsidRPr="00405B5D" w:rsidTr="000C0C7A">
        <w:trPr>
          <w:trHeight w:val="792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BB0AFD" w:rsidRPr="000626D2" w:rsidRDefault="00BB0AFD" w:rsidP="00405B5D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B0AFD" w:rsidRPr="000626D2" w:rsidRDefault="00BB0AFD" w:rsidP="00405B5D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0AFD" w:rsidRPr="000626D2" w:rsidRDefault="00BB0AFD" w:rsidP="00405B5D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0AFD" w:rsidRPr="000626D2" w:rsidRDefault="00BB0AFD" w:rsidP="00405B5D">
            <w:pPr>
              <w:ind w:right="-3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B0AFD" w:rsidRPr="000626D2" w:rsidRDefault="00BB0AFD" w:rsidP="00405B5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0-9 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851" w:type="dxa"/>
            <w:shd w:val="clear" w:color="auto" w:fill="EEECE1" w:themeFill="background2"/>
          </w:tcPr>
          <w:p w:rsidR="00BB0AFD" w:rsidRPr="000626D2" w:rsidRDefault="00BB0AFD" w:rsidP="00905483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8-7 </w:t>
            </w:r>
          </w:p>
          <w:p w:rsidR="00BB0AFD" w:rsidRPr="000626D2" w:rsidRDefault="00BB0AFD" w:rsidP="00405B5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890" w:type="dxa"/>
            <w:shd w:val="clear" w:color="auto" w:fill="EEECE1" w:themeFill="background2"/>
          </w:tcPr>
          <w:p w:rsidR="000C0C7A" w:rsidRDefault="00BB0AFD" w:rsidP="00905483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Ком. </w:t>
            </w:r>
          </w:p>
          <w:p w:rsidR="00BB0AFD" w:rsidRPr="000626D2" w:rsidRDefault="00BB0AFD" w:rsidP="00905483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BB0AFD" w:rsidRPr="000626D2" w:rsidRDefault="00BB0AFD" w:rsidP="00905483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0-7 </w:t>
            </w:r>
          </w:p>
          <w:p w:rsidR="00BB0AFD" w:rsidRPr="000626D2" w:rsidRDefault="00BB0AFD" w:rsidP="00905483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BB0AFD" w:rsidRPr="000626D2" w:rsidRDefault="00BB0AFD" w:rsidP="000626D2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BB0AFD" w:rsidRPr="000626D2" w:rsidRDefault="00BB0AFD" w:rsidP="000626D2">
            <w:pPr>
              <w:ind w:left="-155" w:right="-129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C242D6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Ком</w:t>
            </w:r>
            <w:proofErr w:type="gramStart"/>
            <w:r w:rsidRPr="000626D2">
              <w:rPr>
                <w:rFonts w:ascii="Cambria" w:hAnsi="Cambria"/>
                <w:b/>
                <w:sz w:val="20"/>
                <w:szCs w:val="20"/>
              </w:rPr>
              <w:t>.</w:t>
            </w:r>
            <w:proofErr w:type="gramEnd"/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gramStart"/>
            <w:r w:rsidRPr="000626D2">
              <w:rPr>
                <w:rFonts w:ascii="Cambria" w:hAnsi="Cambria"/>
                <w:b/>
                <w:sz w:val="20"/>
                <w:szCs w:val="20"/>
              </w:rPr>
              <w:t>к</w:t>
            </w:r>
            <w:proofErr w:type="gramEnd"/>
            <w:r w:rsidRPr="000626D2">
              <w:rPr>
                <w:rFonts w:ascii="Cambria" w:hAnsi="Cambria"/>
                <w:b/>
                <w:sz w:val="20"/>
                <w:szCs w:val="20"/>
              </w:rPr>
              <w:t>ата</w:t>
            </w:r>
          </w:p>
          <w:p w:rsidR="00BB0AFD" w:rsidRPr="000626D2" w:rsidRDefault="00BB0AFD" w:rsidP="00C242D6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749" w:type="dxa"/>
            <w:vAlign w:val="center"/>
          </w:tcPr>
          <w:p w:rsidR="00BB0AFD" w:rsidRPr="000626D2" w:rsidRDefault="00BB0AFD" w:rsidP="009E3D54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BB0AFD" w:rsidRPr="000626D2" w:rsidRDefault="00BB0AFD" w:rsidP="009E3D54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кумитэ</w:t>
            </w:r>
            <w:proofErr w:type="spellEnd"/>
          </w:p>
          <w:p w:rsidR="00BB0AFD" w:rsidRPr="000626D2" w:rsidRDefault="00BB0AFD" w:rsidP="009E3D54">
            <w:pPr>
              <w:ind w:left="-155" w:right="-129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</w:tr>
      <w:tr w:rsidR="00BB0AFD" w:rsidRPr="00405B5D" w:rsidTr="000C0C7A">
        <w:trPr>
          <w:trHeight w:val="227"/>
          <w:jc w:val="center"/>
        </w:trPr>
        <w:tc>
          <w:tcPr>
            <w:tcW w:w="467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405B5D">
            <w:pPr>
              <w:ind w:right="-48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sym w:font="Wingdings" w:char="F0E0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115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Дружбина</w:t>
            </w:r>
            <w:proofErr w:type="spellEnd"/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 xml:space="preserve"> Юлиана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0C0C7A">
            <w:pPr>
              <w:tabs>
                <w:tab w:val="left" w:pos="2376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Восток</w:t>
            </w:r>
            <w:r w:rsid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/</w:t>
            </w:r>
            <w:r w:rsidRP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Минск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1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0C0C7A">
              <w:rPr>
                <w:b/>
                <w:bCs/>
                <w:iCs/>
                <w:color w:val="FFFFFF" w:themeColor="background1"/>
                <w:sz w:val="20"/>
                <w:szCs w:val="20"/>
              </w:rPr>
              <w:t>1</w:t>
            </w:r>
            <w:r w:rsidRPr="000C0C7A">
              <w:rPr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keepNext/>
              <w:jc w:val="center"/>
              <w:outlineLvl w:val="0"/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BB0AFD" w:rsidRPr="000C0C7A" w:rsidRDefault="00BB0AFD" w:rsidP="00BB0AF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AFD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B0AFD" w:rsidRPr="000626D2" w:rsidRDefault="00BB0AFD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AFD" w:rsidRPr="000626D2" w:rsidRDefault="00BB0AFD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BB0AFD" w:rsidRPr="000626D2" w:rsidRDefault="00BB0AFD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C0C7A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C0C7A" w:rsidRPr="000626D2" w:rsidRDefault="000C0C7A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0C7A" w:rsidRPr="000626D2" w:rsidRDefault="000C0C7A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C0C7A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C0C7A" w:rsidRPr="000626D2" w:rsidRDefault="000C0C7A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0C7A" w:rsidRPr="000626D2" w:rsidRDefault="000C0C7A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C0C7A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C0C7A" w:rsidRPr="000626D2" w:rsidRDefault="000C0C7A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0C7A" w:rsidRPr="000626D2" w:rsidRDefault="000C0C7A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C0C7A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C0C7A" w:rsidRDefault="000C0C7A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0C7A" w:rsidRPr="000626D2" w:rsidRDefault="000C0C7A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C0C7A" w:rsidRPr="000626D2" w:rsidTr="000C0C7A">
        <w:trPr>
          <w:trHeight w:val="28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C0C7A" w:rsidRDefault="000C0C7A" w:rsidP="000626D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0C7A" w:rsidRPr="000626D2" w:rsidRDefault="000C0C7A" w:rsidP="00BB0AFD">
            <w:pPr>
              <w:tabs>
                <w:tab w:val="left" w:pos="2376"/>
              </w:tabs>
              <w:ind w:left="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EEECE1" w:themeFill="background2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0C0C7A" w:rsidRPr="000626D2" w:rsidRDefault="000C0C7A" w:rsidP="00BB0AF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05B5D" w:rsidRPr="000C0C7A" w:rsidRDefault="00405B5D" w:rsidP="00405B5D">
      <w:pPr>
        <w:jc w:val="right"/>
        <w:rPr>
          <w:rFonts w:ascii="Cambria" w:hAnsi="Cambria"/>
          <w:b/>
          <w:i/>
          <w:sz w:val="2"/>
          <w:szCs w:val="10"/>
        </w:rPr>
      </w:pPr>
    </w:p>
    <w:p w:rsidR="00405B5D" w:rsidRPr="00BB0AFD" w:rsidRDefault="00405B5D" w:rsidP="000C0C7A">
      <w:pPr>
        <w:spacing w:line="200" w:lineRule="exact"/>
        <w:jc w:val="center"/>
        <w:rPr>
          <w:rFonts w:ascii="Cambria" w:hAnsi="Cambria"/>
          <w:b/>
          <w:i/>
          <w:sz w:val="18"/>
          <w:szCs w:val="22"/>
        </w:rPr>
      </w:pPr>
      <w:r w:rsidRPr="00BB0AFD">
        <w:rPr>
          <w:rFonts w:ascii="Cambria" w:hAnsi="Cambria"/>
          <w:b/>
          <w:i/>
          <w:sz w:val="18"/>
          <w:szCs w:val="22"/>
        </w:rPr>
        <w:t xml:space="preserve">* предварительная заявка заполняется в электронном виде, просим строго придерживаться установленного образца по содержанию и оформлению, обязательно указывать </w:t>
      </w:r>
      <w:r w:rsidRPr="00BB0AFD">
        <w:rPr>
          <w:rFonts w:ascii="Cambria" w:hAnsi="Cambria"/>
          <w:b/>
          <w:i/>
          <w:sz w:val="18"/>
          <w:szCs w:val="22"/>
          <w:u w:val="single"/>
        </w:rPr>
        <w:t>полные</w:t>
      </w:r>
      <w:r w:rsidRPr="00BB0AFD">
        <w:rPr>
          <w:rFonts w:ascii="Cambria" w:hAnsi="Cambria"/>
          <w:b/>
          <w:i/>
          <w:sz w:val="18"/>
          <w:szCs w:val="22"/>
        </w:rPr>
        <w:t xml:space="preserve"> имена спортсменов, обязательно заполнять </w:t>
      </w:r>
      <w:r w:rsidRPr="00BB0AFD">
        <w:rPr>
          <w:rFonts w:ascii="Cambria" w:hAnsi="Cambria"/>
          <w:b/>
          <w:i/>
          <w:sz w:val="18"/>
          <w:szCs w:val="22"/>
          <w:u w:val="single"/>
        </w:rPr>
        <w:t>все графы</w:t>
      </w:r>
    </w:p>
    <w:p w:rsidR="00405B5D" w:rsidRPr="00BB0AFD" w:rsidRDefault="00405B5D" w:rsidP="000C0C7A">
      <w:pPr>
        <w:spacing w:line="200" w:lineRule="exact"/>
        <w:jc w:val="center"/>
        <w:rPr>
          <w:rFonts w:ascii="Cambria" w:hAnsi="Cambria"/>
          <w:b/>
          <w:i/>
          <w:sz w:val="18"/>
          <w:szCs w:val="22"/>
        </w:rPr>
      </w:pPr>
      <w:r w:rsidRPr="00BB0AFD">
        <w:rPr>
          <w:rFonts w:ascii="Cambria" w:hAnsi="Cambria"/>
          <w:b/>
          <w:i/>
          <w:sz w:val="18"/>
          <w:szCs w:val="22"/>
        </w:rPr>
        <w:t xml:space="preserve">** номера разделов </w:t>
      </w:r>
      <w:proofErr w:type="gramStart"/>
      <w:r w:rsidRPr="00BB0AFD">
        <w:rPr>
          <w:rFonts w:ascii="Cambria" w:hAnsi="Cambria"/>
          <w:b/>
          <w:i/>
          <w:sz w:val="18"/>
          <w:szCs w:val="22"/>
        </w:rPr>
        <w:t>указаны в программе соревнований</w:t>
      </w:r>
      <w:r w:rsidR="00BB0AFD">
        <w:rPr>
          <w:rFonts w:ascii="Cambria" w:hAnsi="Cambria"/>
          <w:b/>
          <w:i/>
          <w:sz w:val="18"/>
          <w:szCs w:val="22"/>
        </w:rPr>
        <w:t xml:space="preserve">   ***</w:t>
      </w:r>
      <w:r w:rsidR="00D64F0E">
        <w:rPr>
          <w:rFonts w:ascii="Cambria" w:hAnsi="Cambria"/>
          <w:b/>
          <w:i/>
          <w:sz w:val="18"/>
          <w:szCs w:val="22"/>
        </w:rPr>
        <w:t xml:space="preserve"> </w:t>
      </w:r>
      <w:r w:rsidR="00BB0AFD">
        <w:rPr>
          <w:rFonts w:ascii="Cambria" w:hAnsi="Cambria"/>
          <w:b/>
          <w:i/>
          <w:sz w:val="18"/>
          <w:szCs w:val="22"/>
        </w:rPr>
        <w:t>просим</w:t>
      </w:r>
      <w:proofErr w:type="gramEnd"/>
      <w:r w:rsidR="00BB0AFD">
        <w:rPr>
          <w:rFonts w:ascii="Cambria" w:hAnsi="Cambria"/>
          <w:b/>
          <w:i/>
          <w:sz w:val="18"/>
          <w:szCs w:val="22"/>
        </w:rPr>
        <w:t xml:space="preserve"> указывать ТОЧНЫЙ ВЕС спортсменов в </w:t>
      </w:r>
      <w:proofErr w:type="spellStart"/>
      <w:r w:rsidR="00BB0AFD">
        <w:rPr>
          <w:rFonts w:ascii="Cambria" w:hAnsi="Cambria"/>
          <w:b/>
          <w:i/>
          <w:sz w:val="18"/>
          <w:szCs w:val="22"/>
        </w:rPr>
        <w:t>кумитэ</w:t>
      </w:r>
      <w:proofErr w:type="spellEnd"/>
      <w:r w:rsidR="00BB0AFD">
        <w:rPr>
          <w:rFonts w:ascii="Cambria" w:hAnsi="Cambria"/>
          <w:b/>
          <w:i/>
          <w:sz w:val="18"/>
          <w:szCs w:val="22"/>
        </w:rPr>
        <w:t xml:space="preserve"> </w:t>
      </w:r>
    </w:p>
    <w:p w:rsidR="00905483" w:rsidRPr="00BB0AFD" w:rsidRDefault="00905483" w:rsidP="000C0C7A">
      <w:pPr>
        <w:spacing w:line="200" w:lineRule="exact"/>
        <w:jc w:val="center"/>
        <w:rPr>
          <w:rFonts w:ascii="Cambria" w:hAnsi="Cambria"/>
          <w:b/>
          <w:i/>
          <w:sz w:val="18"/>
          <w:szCs w:val="22"/>
        </w:rPr>
      </w:pPr>
      <w:r w:rsidRPr="00BB0AFD">
        <w:rPr>
          <w:rFonts w:ascii="Cambria" w:hAnsi="Cambria"/>
          <w:b/>
          <w:i/>
          <w:sz w:val="18"/>
          <w:szCs w:val="22"/>
        </w:rPr>
        <w:t>***</w:t>
      </w:r>
      <w:r w:rsidR="000C0C7A">
        <w:rPr>
          <w:rFonts w:ascii="Cambria" w:hAnsi="Cambria"/>
          <w:b/>
          <w:i/>
          <w:sz w:val="18"/>
          <w:szCs w:val="22"/>
        </w:rPr>
        <w:t>*</w:t>
      </w:r>
      <w:r w:rsidRPr="00BB0AFD">
        <w:rPr>
          <w:rFonts w:ascii="Cambria" w:hAnsi="Cambria"/>
          <w:b/>
          <w:i/>
          <w:sz w:val="18"/>
          <w:szCs w:val="22"/>
        </w:rPr>
        <w:t xml:space="preserve"> если в командных разделах от организации участвует более  чем одна команда, необходимо отметить членов </w:t>
      </w:r>
      <w:bookmarkStart w:id="2" w:name="_GoBack"/>
      <w:bookmarkEnd w:id="2"/>
      <w:r w:rsidRPr="00BB0AFD">
        <w:rPr>
          <w:rFonts w:ascii="Cambria" w:hAnsi="Cambria"/>
          <w:b/>
          <w:i/>
          <w:sz w:val="18"/>
          <w:szCs w:val="22"/>
        </w:rPr>
        <w:t>каждой команды порядковыми номерами (команды №1, №2 и т.д.)</w:t>
      </w:r>
    </w:p>
    <w:p w:rsidR="00B95791" w:rsidRPr="000C0C7A" w:rsidRDefault="00B95791" w:rsidP="00905483">
      <w:pPr>
        <w:jc w:val="center"/>
        <w:rPr>
          <w:b/>
          <w:sz w:val="4"/>
          <w:szCs w:val="16"/>
        </w:rPr>
      </w:pPr>
    </w:p>
    <w:p w:rsidR="000C0C7A" w:rsidRPr="000C0C7A" w:rsidRDefault="000C0C7A" w:rsidP="00905483">
      <w:pPr>
        <w:jc w:val="center"/>
        <w:rPr>
          <w:rFonts w:asciiTheme="majorHAnsi" w:hAnsiTheme="majorHAnsi"/>
          <w:b/>
          <w:color w:val="FF0000"/>
          <w:sz w:val="8"/>
          <w:szCs w:val="28"/>
        </w:rPr>
      </w:pPr>
    </w:p>
    <w:p w:rsidR="00B95791" w:rsidRDefault="000C0C7A" w:rsidP="00905483">
      <w:pPr>
        <w:jc w:val="center"/>
        <w:rPr>
          <w:rFonts w:asciiTheme="majorHAnsi" w:hAnsiTheme="majorHAnsi"/>
          <w:b/>
          <w:color w:val="FF0000"/>
          <w:sz w:val="22"/>
          <w:szCs w:val="28"/>
        </w:rPr>
      </w:pPr>
      <w:r w:rsidRPr="000C0C7A">
        <w:rPr>
          <w:rFonts w:asciiTheme="majorHAnsi" w:hAnsiTheme="majorHAnsi"/>
          <w:b/>
          <w:color w:val="FF0000"/>
          <w:sz w:val="22"/>
          <w:szCs w:val="28"/>
        </w:rPr>
        <w:t>ДЛЯ РАБОТЫ В СУДЕЙСКОЙ КОЛЛЕГИИ СОРЕВНОВАНИЙ ПРЕДОСТАВЛЯЮТСЯ СУДЬИ/СЕКРЕТАРИ:</w:t>
      </w:r>
    </w:p>
    <w:p w:rsidR="00D64F0E" w:rsidRPr="00D64F0E" w:rsidRDefault="00D64F0E" w:rsidP="00905483">
      <w:pPr>
        <w:jc w:val="center"/>
        <w:rPr>
          <w:rFonts w:asciiTheme="majorHAnsi" w:hAnsiTheme="majorHAnsi"/>
          <w:b/>
          <w:i/>
          <w:color w:val="FF0000"/>
          <w:sz w:val="6"/>
          <w:szCs w:val="22"/>
        </w:rPr>
      </w:pPr>
    </w:p>
    <w:tbl>
      <w:tblPr>
        <w:tblStyle w:val="a5"/>
        <w:tblW w:w="11023" w:type="dxa"/>
        <w:tblLook w:val="01E0" w:firstRow="1" w:lastRow="1" w:firstColumn="1" w:lastColumn="1" w:noHBand="0" w:noVBand="0"/>
      </w:tblPr>
      <w:tblGrid>
        <w:gridCol w:w="452"/>
        <w:gridCol w:w="2775"/>
        <w:gridCol w:w="1843"/>
        <w:gridCol w:w="730"/>
        <w:gridCol w:w="1112"/>
        <w:gridCol w:w="1134"/>
        <w:gridCol w:w="1605"/>
        <w:gridCol w:w="1372"/>
      </w:tblGrid>
      <w:tr w:rsidR="003A5255" w:rsidTr="003A5255">
        <w:trPr>
          <w:trHeight w:val="234"/>
        </w:trPr>
        <w:tc>
          <w:tcPr>
            <w:tcW w:w="452" w:type="dxa"/>
            <w:vMerge w:val="restart"/>
            <w:vAlign w:val="center"/>
          </w:tcPr>
          <w:p w:rsidR="003A5255" w:rsidRPr="000626D2" w:rsidRDefault="003A5255" w:rsidP="00925EF4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vAlign w:val="center"/>
          </w:tcPr>
          <w:p w:rsidR="003A5255" w:rsidRPr="000626D2" w:rsidRDefault="003A5255" w:rsidP="00925EF4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1843" w:type="dxa"/>
            <w:vMerge w:val="restart"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Организация (город)</w:t>
            </w:r>
          </w:p>
        </w:tc>
        <w:tc>
          <w:tcPr>
            <w:tcW w:w="730" w:type="dxa"/>
            <w:vMerge w:val="restart"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(дан)</w:t>
            </w:r>
          </w:p>
        </w:tc>
        <w:tc>
          <w:tcPr>
            <w:tcW w:w="2246" w:type="dxa"/>
            <w:gridSpan w:val="2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суд</w:t>
            </w:r>
            <w:proofErr w:type="gramStart"/>
            <w:r>
              <w:rPr>
                <w:rFonts w:ascii="Cambria" w:hAnsi="Cambria"/>
                <w:b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i/>
                <w:sz w:val="18"/>
                <w:szCs w:val="18"/>
              </w:rPr>
              <w:t>к</w:t>
            </w:r>
            <w:proofErr w:type="gramEnd"/>
            <w:r>
              <w:rPr>
                <w:rFonts w:ascii="Cambria" w:hAnsi="Cambria"/>
                <w:b/>
                <w:i/>
                <w:sz w:val="18"/>
                <w:szCs w:val="18"/>
              </w:rPr>
              <w:t>атегория БФШК</w:t>
            </w:r>
          </w:p>
        </w:tc>
        <w:tc>
          <w:tcPr>
            <w:tcW w:w="1605" w:type="dxa"/>
            <w:vMerge w:val="restart"/>
          </w:tcPr>
          <w:p w:rsidR="003A5255" w:rsidRDefault="003A5255" w:rsidP="003A5255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Функции на соревнованиях</w:t>
            </w:r>
          </w:p>
        </w:tc>
        <w:tc>
          <w:tcPr>
            <w:tcW w:w="1372" w:type="dxa"/>
            <w:vMerge w:val="restart"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i/>
                <w:sz w:val="18"/>
                <w:szCs w:val="18"/>
              </w:rPr>
              <w:t>В</w:t>
            </w:r>
            <w:r>
              <w:rPr>
                <w:rFonts w:ascii="Cambria" w:hAnsi="Cambria"/>
                <w:b/>
                <w:i/>
                <w:sz w:val="18"/>
                <w:szCs w:val="18"/>
              </w:rPr>
              <w:t>ремя работы)</w:t>
            </w:r>
            <w:proofErr w:type="gramEnd"/>
          </w:p>
        </w:tc>
      </w:tr>
      <w:tr w:rsidR="003A5255" w:rsidTr="003A5255">
        <w:trPr>
          <w:trHeight w:val="234"/>
        </w:trPr>
        <w:tc>
          <w:tcPr>
            <w:tcW w:w="452" w:type="dxa"/>
            <w:vMerge/>
            <w:vAlign w:val="center"/>
          </w:tcPr>
          <w:p w:rsidR="003A5255" w:rsidRPr="000626D2" w:rsidRDefault="003A5255" w:rsidP="00925EF4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75" w:type="dxa"/>
            <w:vMerge/>
            <w:vAlign w:val="center"/>
          </w:tcPr>
          <w:p w:rsidR="003A5255" w:rsidRPr="000626D2" w:rsidRDefault="003A5255" w:rsidP="00925EF4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255" w:rsidRPr="000626D2" w:rsidRDefault="003A5255" w:rsidP="00405B5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3A5255" w:rsidRPr="000626D2" w:rsidRDefault="003A5255" w:rsidP="00405B5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ката</w:t>
            </w:r>
          </w:p>
        </w:tc>
        <w:tc>
          <w:tcPr>
            <w:tcW w:w="1134" w:type="dxa"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i/>
                <w:sz w:val="18"/>
                <w:szCs w:val="18"/>
              </w:rPr>
              <w:t>кумитэ</w:t>
            </w:r>
            <w:proofErr w:type="spellEnd"/>
          </w:p>
        </w:tc>
        <w:tc>
          <w:tcPr>
            <w:tcW w:w="1605" w:type="dxa"/>
            <w:vMerge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A5255" w:rsidRDefault="003A5255" w:rsidP="00405B5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3A5255" w:rsidTr="003A5255">
        <w:trPr>
          <w:trHeight w:val="227"/>
        </w:trPr>
        <w:tc>
          <w:tcPr>
            <w:tcW w:w="452" w:type="dxa"/>
            <w:tcBorders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925EF4">
            <w:pPr>
              <w:ind w:right="-48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sym w:font="Wingdings" w:char="F0E0"/>
            </w:r>
          </w:p>
        </w:tc>
        <w:tc>
          <w:tcPr>
            <w:tcW w:w="2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0C0C7A">
            <w:pPr>
              <w:ind w:right="-115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Беспристастин</w:t>
            </w:r>
            <w:proofErr w:type="spellEnd"/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 xml:space="preserve"> Олег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0C0C7A">
            <w:pPr>
              <w:tabs>
                <w:tab w:val="left" w:pos="2376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Восток/</w:t>
            </w:r>
            <w:r w:rsidRPr="000C0C7A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Минск</w:t>
            </w: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0C0C7A">
            <w:pPr>
              <w:ind w:right="-81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0"/>
                <w:szCs w:val="20"/>
              </w:rPr>
              <w:t>1</w:t>
            </w:r>
            <w:r w:rsidRPr="000C0C7A">
              <w:rPr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color w:val="FFFFFF" w:themeColor="background1"/>
                <w:sz w:val="20"/>
                <w:szCs w:val="20"/>
              </w:rPr>
              <w:t>дан</w:t>
            </w:r>
          </w:p>
        </w:tc>
        <w:tc>
          <w:tcPr>
            <w:tcW w:w="111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925EF4">
            <w:pPr>
              <w:keepNext/>
              <w:jc w:val="center"/>
              <w:outlineLvl w:val="0"/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925EF4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1605" w:type="dxa"/>
            <w:tcBorders>
              <w:left w:val="double" w:sz="4" w:space="0" w:color="auto"/>
              <w:right w:val="sing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3A5255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с</w:t>
            </w: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>екретарь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007A37"/>
            <w:vAlign w:val="center"/>
          </w:tcPr>
          <w:p w:rsidR="003A5255" w:rsidRPr="000C0C7A" w:rsidRDefault="003A5255" w:rsidP="003A5255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 xml:space="preserve">10.00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0C0C7A">
              <w:rPr>
                <w:b/>
                <w:bCs/>
                <w:color w:val="FFFFFF" w:themeColor="background1"/>
                <w:sz w:val="20"/>
                <w:szCs w:val="20"/>
              </w:rPr>
              <w:t xml:space="preserve"> 20 00</w:t>
            </w:r>
          </w:p>
        </w:tc>
      </w:tr>
      <w:tr w:rsidR="003A5255" w:rsidTr="003A5255">
        <w:trPr>
          <w:trHeight w:val="283"/>
        </w:trPr>
        <w:tc>
          <w:tcPr>
            <w:tcW w:w="452" w:type="dxa"/>
            <w:vAlign w:val="center"/>
          </w:tcPr>
          <w:p w:rsidR="003A5255" w:rsidRPr="000C0C7A" w:rsidRDefault="003A5255" w:rsidP="000C0C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C0C7A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775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3A5255" w:rsidTr="003A5255">
        <w:trPr>
          <w:trHeight w:val="283"/>
        </w:trPr>
        <w:tc>
          <w:tcPr>
            <w:tcW w:w="452" w:type="dxa"/>
            <w:vAlign w:val="center"/>
          </w:tcPr>
          <w:p w:rsidR="003A5255" w:rsidRPr="000C0C7A" w:rsidRDefault="003A5255" w:rsidP="000C0C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C0C7A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775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3A5255" w:rsidTr="003A5255">
        <w:trPr>
          <w:trHeight w:val="283"/>
        </w:trPr>
        <w:tc>
          <w:tcPr>
            <w:tcW w:w="452" w:type="dxa"/>
            <w:vAlign w:val="center"/>
          </w:tcPr>
          <w:p w:rsidR="003A5255" w:rsidRPr="000C0C7A" w:rsidRDefault="003A5255" w:rsidP="000C0C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C0C7A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2775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3A5255" w:rsidTr="003A5255">
        <w:trPr>
          <w:trHeight w:val="283"/>
        </w:trPr>
        <w:tc>
          <w:tcPr>
            <w:tcW w:w="452" w:type="dxa"/>
            <w:vAlign w:val="center"/>
          </w:tcPr>
          <w:p w:rsidR="003A5255" w:rsidRPr="000C0C7A" w:rsidRDefault="003A5255" w:rsidP="000C0C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C0C7A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2775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3A5255" w:rsidTr="003A5255">
        <w:trPr>
          <w:trHeight w:val="283"/>
        </w:trPr>
        <w:tc>
          <w:tcPr>
            <w:tcW w:w="452" w:type="dxa"/>
            <w:vAlign w:val="center"/>
          </w:tcPr>
          <w:p w:rsidR="003A5255" w:rsidRPr="000C0C7A" w:rsidRDefault="003A5255" w:rsidP="000C0C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C0C7A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2775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5255" w:rsidRDefault="003A5255" w:rsidP="000C0C7A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3A5255" w:rsidRDefault="003A5255" w:rsidP="000C0C7A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</w:tbl>
    <w:p w:rsidR="00405B5D" w:rsidRPr="00D64F0E" w:rsidRDefault="00405B5D" w:rsidP="000C0C7A">
      <w:pPr>
        <w:jc w:val="center"/>
        <w:rPr>
          <w:sz w:val="6"/>
        </w:rPr>
      </w:pPr>
    </w:p>
    <w:sectPr w:rsidR="00405B5D" w:rsidRPr="00D64F0E" w:rsidSect="000C0C7A">
      <w:pgSz w:w="11907" w:h="16840" w:code="9"/>
      <w:pgMar w:top="284" w:right="567" w:bottom="142" w:left="567" w:header="425" w:footer="113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D70"/>
    <w:multiLevelType w:val="hybridMultilevel"/>
    <w:tmpl w:val="3E3A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852D2"/>
    <w:multiLevelType w:val="hybridMultilevel"/>
    <w:tmpl w:val="28828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F2DCE"/>
    <w:multiLevelType w:val="multilevel"/>
    <w:tmpl w:val="288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5453E"/>
    <w:multiLevelType w:val="hybridMultilevel"/>
    <w:tmpl w:val="558A0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A"/>
    <w:rsid w:val="000237ED"/>
    <w:rsid w:val="00041BBE"/>
    <w:rsid w:val="00041BEF"/>
    <w:rsid w:val="000467CA"/>
    <w:rsid w:val="000626D2"/>
    <w:rsid w:val="000635DD"/>
    <w:rsid w:val="00073CA8"/>
    <w:rsid w:val="000849DF"/>
    <w:rsid w:val="00092338"/>
    <w:rsid w:val="000A02E5"/>
    <w:rsid w:val="000C0C7A"/>
    <w:rsid w:val="000C3C1C"/>
    <w:rsid w:val="000C603C"/>
    <w:rsid w:val="000F7B2C"/>
    <w:rsid w:val="001033A1"/>
    <w:rsid w:val="00103DB8"/>
    <w:rsid w:val="00114858"/>
    <w:rsid w:val="00123F36"/>
    <w:rsid w:val="00143B51"/>
    <w:rsid w:val="00165545"/>
    <w:rsid w:val="001A4B11"/>
    <w:rsid w:val="001C4AA2"/>
    <w:rsid w:val="001C5FF4"/>
    <w:rsid w:val="001E0CEE"/>
    <w:rsid w:val="001E1904"/>
    <w:rsid w:val="001E5B31"/>
    <w:rsid w:val="001F0104"/>
    <w:rsid w:val="00236CBE"/>
    <w:rsid w:val="002658F8"/>
    <w:rsid w:val="002803A8"/>
    <w:rsid w:val="00284CE9"/>
    <w:rsid w:val="002A35B2"/>
    <w:rsid w:val="002A7445"/>
    <w:rsid w:val="002A7E8C"/>
    <w:rsid w:val="002C20A1"/>
    <w:rsid w:val="002E1FC3"/>
    <w:rsid w:val="002F468E"/>
    <w:rsid w:val="00302E6B"/>
    <w:rsid w:val="0031226E"/>
    <w:rsid w:val="003211A0"/>
    <w:rsid w:val="0035213E"/>
    <w:rsid w:val="0035771B"/>
    <w:rsid w:val="003642A4"/>
    <w:rsid w:val="003A0967"/>
    <w:rsid w:val="003A14C5"/>
    <w:rsid w:val="003A5255"/>
    <w:rsid w:val="003B3E4B"/>
    <w:rsid w:val="003B3F01"/>
    <w:rsid w:val="003C2903"/>
    <w:rsid w:val="003C6AC6"/>
    <w:rsid w:val="003E0832"/>
    <w:rsid w:val="00405B5D"/>
    <w:rsid w:val="0041003B"/>
    <w:rsid w:val="00413BEF"/>
    <w:rsid w:val="00474073"/>
    <w:rsid w:val="004919D2"/>
    <w:rsid w:val="004931DD"/>
    <w:rsid w:val="004937A0"/>
    <w:rsid w:val="004A5E2E"/>
    <w:rsid w:val="004E346C"/>
    <w:rsid w:val="004E5EAB"/>
    <w:rsid w:val="004F7950"/>
    <w:rsid w:val="005156A5"/>
    <w:rsid w:val="00526A18"/>
    <w:rsid w:val="00534134"/>
    <w:rsid w:val="00541DEB"/>
    <w:rsid w:val="00553496"/>
    <w:rsid w:val="005654A6"/>
    <w:rsid w:val="005804CE"/>
    <w:rsid w:val="00581386"/>
    <w:rsid w:val="00584BA0"/>
    <w:rsid w:val="005B1881"/>
    <w:rsid w:val="005B35D4"/>
    <w:rsid w:val="005D00D4"/>
    <w:rsid w:val="00613EB4"/>
    <w:rsid w:val="006156D6"/>
    <w:rsid w:val="00622946"/>
    <w:rsid w:val="006333C0"/>
    <w:rsid w:val="00635AA1"/>
    <w:rsid w:val="006442BA"/>
    <w:rsid w:val="006742F1"/>
    <w:rsid w:val="00682D86"/>
    <w:rsid w:val="006D1149"/>
    <w:rsid w:val="006F7461"/>
    <w:rsid w:val="007040B0"/>
    <w:rsid w:val="0071326D"/>
    <w:rsid w:val="00723778"/>
    <w:rsid w:val="007242BC"/>
    <w:rsid w:val="00726545"/>
    <w:rsid w:val="00726768"/>
    <w:rsid w:val="007633C9"/>
    <w:rsid w:val="00765B89"/>
    <w:rsid w:val="00776268"/>
    <w:rsid w:val="007762B1"/>
    <w:rsid w:val="00780872"/>
    <w:rsid w:val="007C07BA"/>
    <w:rsid w:val="007E53F3"/>
    <w:rsid w:val="007F1959"/>
    <w:rsid w:val="007F1C58"/>
    <w:rsid w:val="008310D5"/>
    <w:rsid w:val="00853DF0"/>
    <w:rsid w:val="00871A7E"/>
    <w:rsid w:val="00886E40"/>
    <w:rsid w:val="008871BC"/>
    <w:rsid w:val="008A285D"/>
    <w:rsid w:val="008F1044"/>
    <w:rsid w:val="008F632C"/>
    <w:rsid w:val="00905483"/>
    <w:rsid w:val="00905A9A"/>
    <w:rsid w:val="00924EB2"/>
    <w:rsid w:val="00925EF4"/>
    <w:rsid w:val="009327AC"/>
    <w:rsid w:val="00941084"/>
    <w:rsid w:val="00943D2D"/>
    <w:rsid w:val="00960929"/>
    <w:rsid w:val="0096682C"/>
    <w:rsid w:val="0099227D"/>
    <w:rsid w:val="009939D5"/>
    <w:rsid w:val="00995D4B"/>
    <w:rsid w:val="009B29A0"/>
    <w:rsid w:val="009B53D3"/>
    <w:rsid w:val="009B5FDE"/>
    <w:rsid w:val="009D1A13"/>
    <w:rsid w:val="009D563A"/>
    <w:rsid w:val="009F4749"/>
    <w:rsid w:val="00A07C68"/>
    <w:rsid w:val="00A15E80"/>
    <w:rsid w:val="00A33FD8"/>
    <w:rsid w:val="00A42806"/>
    <w:rsid w:val="00A47DD8"/>
    <w:rsid w:val="00A519F6"/>
    <w:rsid w:val="00A55625"/>
    <w:rsid w:val="00A56292"/>
    <w:rsid w:val="00A707CC"/>
    <w:rsid w:val="00A71894"/>
    <w:rsid w:val="00A81E2A"/>
    <w:rsid w:val="00A82093"/>
    <w:rsid w:val="00AA008E"/>
    <w:rsid w:val="00AA68AC"/>
    <w:rsid w:val="00AA744E"/>
    <w:rsid w:val="00AB6D03"/>
    <w:rsid w:val="00AC2902"/>
    <w:rsid w:val="00AD3AEA"/>
    <w:rsid w:val="00B03E89"/>
    <w:rsid w:val="00B172F9"/>
    <w:rsid w:val="00B220D2"/>
    <w:rsid w:val="00B41BFF"/>
    <w:rsid w:val="00B677D7"/>
    <w:rsid w:val="00B90841"/>
    <w:rsid w:val="00B95791"/>
    <w:rsid w:val="00BA0FDF"/>
    <w:rsid w:val="00BA1FD6"/>
    <w:rsid w:val="00BA33F7"/>
    <w:rsid w:val="00BA4EF7"/>
    <w:rsid w:val="00BB0AFD"/>
    <w:rsid w:val="00BB17FC"/>
    <w:rsid w:val="00BC5D3C"/>
    <w:rsid w:val="00BC6C61"/>
    <w:rsid w:val="00BE0915"/>
    <w:rsid w:val="00BF26AD"/>
    <w:rsid w:val="00C45DFF"/>
    <w:rsid w:val="00C71C27"/>
    <w:rsid w:val="00C75365"/>
    <w:rsid w:val="00C806BE"/>
    <w:rsid w:val="00CA4717"/>
    <w:rsid w:val="00CC57A6"/>
    <w:rsid w:val="00CD38A3"/>
    <w:rsid w:val="00D002D6"/>
    <w:rsid w:val="00D04D8D"/>
    <w:rsid w:val="00D05ECB"/>
    <w:rsid w:val="00D121F6"/>
    <w:rsid w:val="00D277FC"/>
    <w:rsid w:val="00D35B7E"/>
    <w:rsid w:val="00D47613"/>
    <w:rsid w:val="00D57737"/>
    <w:rsid w:val="00D60BCB"/>
    <w:rsid w:val="00D64F0E"/>
    <w:rsid w:val="00D65A5E"/>
    <w:rsid w:val="00D75EDC"/>
    <w:rsid w:val="00D83563"/>
    <w:rsid w:val="00DA49FD"/>
    <w:rsid w:val="00DB40D4"/>
    <w:rsid w:val="00DD3AC1"/>
    <w:rsid w:val="00DE5152"/>
    <w:rsid w:val="00DF24C0"/>
    <w:rsid w:val="00DF3277"/>
    <w:rsid w:val="00E03BA4"/>
    <w:rsid w:val="00E1060C"/>
    <w:rsid w:val="00E173D1"/>
    <w:rsid w:val="00E2085E"/>
    <w:rsid w:val="00E33DF9"/>
    <w:rsid w:val="00E40CCB"/>
    <w:rsid w:val="00E556A0"/>
    <w:rsid w:val="00E77411"/>
    <w:rsid w:val="00E815F0"/>
    <w:rsid w:val="00E90504"/>
    <w:rsid w:val="00E94C52"/>
    <w:rsid w:val="00E96463"/>
    <w:rsid w:val="00EA2196"/>
    <w:rsid w:val="00EA27A1"/>
    <w:rsid w:val="00EA2ABD"/>
    <w:rsid w:val="00EC6061"/>
    <w:rsid w:val="00EE54C5"/>
    <w:rsid w:val="00EE573E"/>
    <w:rsid w:val="00EF0B84"/>
    <w:rsid w:val="00EF22D4"/>
    <w:rsid w:val="00EF7CA7"/>
    <w:rsid w:val="00F1169E"/>
    <w:rsid w:val="00F23F65"/>
    <w:rsid w:val="00F4361D"/>
    <w:rsid w:val="00F4375E"/>
    <w:rsid w:val="00F7219E"/>
    <w:rsid w:val="00FA2B52"/>
    <w:rsid w:val="00FC7225"/>
    <w:rsid w:val="00FC7527"/>
    <w:rsid w:val="00FE1347"/>
    <w:rsid w:val="00FE30A9"/>
    <w:rsid w:val="00FE3A7B"/>
    <w:rsid w:val="00FF0BB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Cs/>
      <w:cap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aps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2426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0467C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467C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pPr>
      <w:jc w:val="center"/>
    </w:pPr>
    <w:rPr>
      <w:b/>
      <w:bCs/>
      <w:caps/>
      <w:sz w:val="52"/>
    </w:rPr>
  </w:style>
  <w:style w:type="table" w:styleId="a5">
    <w:name w:val="Table Grid"/>
    <w:basedOn w:val="a1"/>
    <w:rsid w:val="009D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F1959"/>
    <w:rPr>
      <w:rFonts w:ascii="Tahoma" w:hAnsi="Tahoma" w:cs="Tahoma"/>
      <w:sz w:val="16"/>
      <w:szCs w:val="16"/>
    </w:rPr>
  </w:style>
  <w:style w:type="character" w:styleId="a7">
    <w:name w:val="Hyperlink"/>
    <w:rsid w:val="00A55625"/>
    <w:rPr>
      <w:color w:val="0000FF"/>
      <w:u w:val="single"/>
    </w:rPr>
  </w:style>
  <w:style w:type="character" w:styleId="a8">
    <w:name w:val="Intense Emphasis"/>
    <w:uiPriority w:val="21"/>
    <w:qFormat/>
    <w:rsid w:val="00765B89"/>
    <w:rPr>
      <w:b/>
      <w:bCs/>
      <w:i/>
      <w:iCs/>
      <w:color w:val="4F81BD"/>
    </w:rPr>
  </w:style>
  <w:style w:type="paragraph" w:styleId="a9">
    <w:name w:val="No Spacing"/>
    <w:uiPriority w:val="1"/>
    <w:qFormat/>
    <w:rsid w:val="00765B89"/>
    <w:rPr>
      <w:sz w:val="24"/>
      <w:szCs w:val="24"/>
    </w:rPr>
  </w:style>
  <w:style w:type="paragraph" w:styleId="aa">
    <w:name w:val="Subtitle"/>
    <w:basedOn w:val="a"/>
    <w:link w:val="ab"/>
    <w:qFormat/>
    <w:rsid w:val="00765B89"/>
    <w:pPr>
      <w:jc w:val="center"/>
    </w:pPr>
    <w:rPr>
      <w:b/>
      <w:bCs/>
      <w:sz w:val="32"/>
      <w:lang w:val="x-none" w:eastAsia="x-none"/>
    </w:rPr>
  </w:style>
  <w:style w:type="character" w:customStyle="1" w:styleId="ab">
    <w:name w:val="Подзаголовок Знак"/>
    <w:link w:val="aa"/>
    <w:rsid w:val="00765B89"/>
    <w:rPr>
      <w:b/>
      <w:bCs/>
      <w:sz w:val="32"/>
      <w:szCs w:val="24"/>
    </w:rPr>
  </w:style>
  <w:style w:type="character" w:customStyle="1" w:styleId="80">
    <w:name w:val="Заголовок 8 Знак"/>
    <w:link w:val="8"/>
    <w:uiPriority w:val="9"/>
    <w:semiHidden/>
    <w:rsid w:val="000467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67CA"/>
    <w:rPr>
      <w:rFonts w:ascii="Cambria" w:eastAsia="Times New Roman" w:hAnsi="Cambria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C5FF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277FC"/>
    <w:rPr>
      <w:b/>
      <w:bCs/>
    </w:rPr>
  </w:style>
  <w:style w:type="character" w:customStyle="1" w:styleId="apple-converted-space">
    <w:name w:val="apple-converted-space"/>
    <w:rsid w:val="00D277FC"/>
  </w:style>
  <w:style w:type="character" w:customStyle="1" w:styleId="40">
    <w:name w:val="Заголовок 4 Знак"/>
    <w:link w:val="4"/>
    <w:rsid w:val="000F7B2C"/>
    <w:rPr>
      <w:b/>
      <w:bCs/>
      <w:cap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Cs/>
      <w:cap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aps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2426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0467C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467C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pPr>
      <w:jc w:val="center"/>
    </w:pPr>
    <w:rPr>
      <w:b/>
      <w:bCs/>
      <w:caps/>
      <w:sz w:val="52"/>
    </w:rPr>
  </w:style>
  <w:style w:type="table" w:styleId="a5">
    <w:name w:val="Table Grid"/>
    <w:basedOn w:val="a1"/>
    <w:rsid w:val="009D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F1959"/>
    <w:rPr>
      <w:rFonts w:ascii="Tahoma" w:hAnsi="Tahoma" w:cs="Tahoma"/>
      <w:sz w:val="16"/>
      <w:szCs w:val="16"/>
    </w:rPr>
  </w:style>
  <w:style w:type="character" w:styleId="a7">
    <w:name w:val="Hyperlink"/>
    <w:rsid w:val="00A55625"/>
    <w:rPr>
      <w:color w:val="0000FF"/>
      <w:u w:val="single"/>
    </w:rPr>
  </w:style>
  <w:style w:type="character" w:styleId="a8">
    <w:name w:val="Intense Emphasis"/>
    <w:uiPriority w:val="21"/>
    <w:qFormat/>
    <w:rsid w:val="00765B89"/>
    <w:rPr>
      <w:b/>
      <w:bCs/>
      <w:i/>
      <w:iCs/>
      <w:color w:val="4F81BD"/>
    </w:rPr>
  </w:style>
  <w:style w:type="paragraph" w:styleId="a9">
    <w:name w:val="No Spacing"/>
    <w:uiPriority w:val="1"/>
    <w:qFormat/>
    <w:rsid w:val="00765B89"/>
    <w:rPr>
      <w:sz w:val="24"/>
      <w:szCs w:val="24"/>
    </w:rPr>
  </w:style>
  <w:style w:type="paragraph" w:styleId="aa">
    <w:name w:val="Subtitle"/>
    <w:basedOn w:val="a"/>
    <w:link w:val="ab"/>
    <w:qFormat/>
    <w:rsid w:val="00765B89"/>
    <w:pPr>
      <w:jc w:val="center"/>
    </w:pPr>
    <w:rPr>
      <w:b/>
      <w:bCs/>
      <w:sz w:val="32"/>
      <w:lang w:val="x-none" w:eastAsia="x-none"/>
    </w:rPr>
  </w:style>
  <w:style w:type="character" w:customStyle="1" w:styleId="ab">
    <w:name w:val="Подзаголовок Знак"/>
    <w:link w:val="aa"/>
    <w:rsid w:val="00765B89"/>
    <w:rPr>
      <w:b/>
      <w:bCs/>
      <w:sz w:val="32"/>
      <w:szCs w:val="24"/>
    </w:rPr>
  </w:style>
  <w:style w:type="character" w:customStyle="1" w:styleId="80">
    <w:name w:val="Заголовок 8 Знак"/>
    <w:link w:val="8"/>
    <w:uiPriority w:val="9"/>
    <w:semiHidden/>
    <w:rsid w:val="000467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67CA"/>
    <w:rPr>
      <w:rFonts w:ascii="Cambria" w:eastAsia="Times New Roman" w:hAnsi="Cambria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C5FF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277FC"/>
    <w:rPr>
      <w:b/>
      <w:bCs/>
    </w:rPr>
  </w:style>
  <w:style w:type="character" w:customStyle="1" w:styleId="apple-converted-space">
    <w:name w:val="apple-converted-space"/>
    <w:rsid w:val="00D277FC"/>
  </w:style>
  <w:style w:type="character" w:customStyle="1" w:styleId="40">
    <w:name w:val="Заголовок 4 Знак"/>
    <w:link w:val="4"/>
    <w:rsid w:val="000F7B2C"/>
    <w:rPr>
      <w:b/>
      <w:bCs/>
      <w: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федерация шотокан каратэ-до</vt:lpstr>
    </vt:vector>
  </TitlesOfParts>
  <Company>БФШК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федерация шотокан каратэ-до</dc:title>
  <dc:creator>Вилькин А.Я.</dc:creator>
  <cp:lastModifiedBy>USER</cp:lastModifiedBy>
  <cp:revision>4</cp:revision>
  <cp:lastPrinted>2015-12-06T18:33:00Z</cp:lastPrinted>
  <dcterms:created xsi:type="dcterms:W3CDTF">2015-12-06T18:33:00Z</dcterms:created>
  <dcterms:modified xsi:type="dcterms:W3CDTF">2015-12-06T18:37:00Z</dcterms:modified>
</cp:coreProperties>
</file>