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7176"/>
        <w:gridCol w:w="1843"/>
        <w:gridCol w:w="5288"/>
      </w:tblGrid>
      <w:tr w:rsidR="00FF6D9B" w:rsidTr="00BA623F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9B" w:rsidRPr="00E75CCB" w:rsidRDefault="00AE5340" w:rsidP="007F643D">
            <w:pPr>
              <w:pStyle w:val="9"/>
              <w:ind w:left="-108" w:right="-108"/>
              <w:rPr>
                <w:sz w:val="52"/>
              </w:rPr>
            </w:pPr>
            <w:r>
              <w:rPr>
                <w:noProof/>
                <w:sz w:val="52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F5645C9" wp14:editId="7BBFFA1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-36830</wp:posOffset>
                  </wp:positionV>
                  <wp:extent cx="6738620" cy="1361440"/>
                  <wp:effectExtent l="0" t="0" r="5080" b="0"/>
                  <wp:wrapNone/>
                  <wp:docPr id="1" name="Рисунок 1" descr="C:\Users\USER\Desktop\2015 НЧРБ К-Дружбы\Графика\02 НЧРБ К-Дружбы-2015 Банн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5 НЧРБ К-Дружбы\Графика\02 НЧРБ К-Дружбы-2015 Банн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62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9B" w:rsidRPr="00707974" w:rsidRDefault="00FF6D9B" w:rsidP="00707974">
            <w:pPr>
              <w:pStyle w:val="a9"/>
              <w:jc w:val="center"/>
              <w:rPr>
                <w:b/>
                <w:i/>
                <w:sz w:val="5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9B" w:rsidRPr="00E75CCB" w:rsidRDefault="00FF6D9B" w:rsidP="007F643D">
            <w:pPr>
              <w:pStyle w:val="9"/>
              <w:ind w:left="-108" w:right="-108"/>
              <w:rPr>
                <w:sz w:val="52"/>
              </w:rPr>
            </w:pPr>
            <w:r>
              <w:t xml:space="preserve">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9B" w:rsidRDefault="00FF6D9B" w:rsidP="00AE5340">
            <w:pPr>
              <w:ind w:left="-108"/>
              <w:jc w:val="right"/>
              <w:rPr>
                <w:b/>
                <w:bCs/>
                <w:i/>
                <w:sz w:val="22"/>
                <w:u w:val="single"/>
              </w:rPr>
            </w:pPr>
            <w:r w:rsidRPr="00A76CCC">
              <w:rPr>
                <w:b/>
                <w:bCs/>
                <w:i/>
              </w:rPr>
              <w:t xml:space="preserve">                             </w:t>
            </w:r>
            <w:r>
              <w:rPr>
                <w:b/>
                <w:bCs/>
                <w:i/>
              </w:rPr>
              <w:t xml:space="preserve">                           </w:t>
            </w:r>
            <w:r w:rsidRPr="00A76CCC">
              <w:rPr>
                <w:b/>
                <w:bCs/>
                <w:i/>
              </w:rPr>
              <w:t xml:space="preserve">    </w:t>
            </w:r>
            <w:r w:rsidR="00BA623F">
              <w:rPr>
                <w:b/>
                <w:bCs/>
                <w:i/>
              </w:rPr>
              <w:t xml:space="preserve">  </w:t>
            </w:r>
            <w:r w:rsidRPr="00AE5340">
              <w:rPr>
                <w:b/>
                <w:bCs/>
                <w:i/>
                <w:sz w:val="22"/>
                <w:u w:val="single"/>
              </w:rPr>
              <w:t xml:space="preserve">Приложение </w:t>
            </w:r>
            <w:r w:rsidR="00AE5340">
              <w:rPr>
                <w:b/>
                <w:bCs/>
                <w:i/>
                <w:sz w:val="22"/>
                <w:u w:val="single"/>
              </w:rPr>
              <w:t>3</w:t>
            </w:r>
          </w:p>
          <w:p w:rsidR="00AE5340" w:rsidRPr="00AE5340" w:rsidRDefault="00AE5340" w:rsidP="00AE5340">
            <w:pPr>
              <w:ind w:left="-108"/>
              <w:jc w:val="right"/>
              <w:rPr>
                <w:b/>
                <w:bCs/>
                <w:sz w:val="6"/>
                <w:u w:val="single"/>
              </w:rPr>
            </w:pPr>
          </w:p>
          <w:p w:rsidR="00FF6D9B" w:rsidRPr="00AE5340" w:rsidRDefault="00707974" w:rsidP="007F643D">
            <w:pPr>
              <w:ind w:left="-108" w:right="-108"/>
              <w:jc w:val="right"/>
              <w:rPr>
                <w:rFonts w:ascii="Bookman Old Style" w:hAnsi="Bookman Old Style"/>
                <w:b/>
                <w:bCs/>
                <w:color w:val="FF0000"/>
                <w:sz w:val="36"/>
                <w:szCs w:val="32"/>
              </w:rPr>
            </w:pPr>
            <w:r w:rsidRPr="00AE5340">
              <w:rPr>
                <w:rFonts w:ascii="Bookman Old Style" w:hAnsi="Bookman Old Style"/>
                <w:b/>
                <w:bCs/>
                <w:color w:val="FF0000"/>
                <w:sz w:val="36"/>
                <w:szCs w:val="32"/>
              </w:rPr>
              <w:t>ОФ</w:t>
            </w:r>
            <w:r w:rsidR="00FF6D9B" w:rsidRPr="00AE5340">
              <w:rPr>
                <w:rFonts w:ascii="Bookman Old Style" w:hAnsi="Bookman Old Style"/>
                <w:b/>
                <w:bCs/>
                <w:color w:val="FF0000"/>
                <w:sz w:val="36"/>
                <w:szCs w:val="32"/>
              </w:rPr>
              <w:t xml:space="preserve">ИЦИАЛЬНАЯ </w:t>
            </w:r>
            <w:r w:rsidR="00FF6D9B" w:rsidRPr="00AE5340">
              <w:rPr>
                <w:rFonts w:ascii="Bookman Old Style" w:hAnsi="Bookman Old Style"/>
                <w:b/>
                <w:bCs/>
                <w:color w:val="FF0000"/>
                <w:sz w:val="36"/>
                <w:szCs w:val="32"/>
              </w:rPr>
              <w:br/>
              <w:t>ИМЕННАЯ ЗАЯВКА</w:t>
            </w:r>
          </w:p>
          <w:p w:rsidR="00FF6D9B" w:rsidRPr="00AE5340" w:rsidRDefault="00FF6D9B" w:rsidP="007F643D">
            <w:pPr>
              <w:ind w:left="-108"/>
              <w:jc w:val="center"/>
              <w:rPr>
                <w:rFonts w:ascii="Cambria" w:hAnsi="Cambria"/>
                <w:b/>
                <w:bCs/>
                <w:sz w:val="2"/>
              </w:rPr>
            </w:pPr>
          </w:p>
          <w:p w:rsidR="00F03E59" w:rsidRPr="00F03E59" w:rsidRDefault="00FF6D9B" w:rsidP="007F643D">
            <w:pPr>
              <w:ind w:left="-108"/>
              <w:rPr>
                <w:rFonts w:ascii="Cambria" w:hAnsi="Cambria"/>
                <w:b/>
                <w:bCs/>
                <w:sz w:val="8"/>
              </w:rPr>
            </w:pPr>
            <w:r>
              <w:rPr>
                <w:rFonts w:ascii="Cambria" w:hAnsi="Cambria"/>
                <w:b/>
                <w:bCs/>
                <w:sz w:val="22"/>
              </w:rPr>
              <w:t xml:space="preserve">   </w:t>
            </w:r>
          </w:p>
          <w:p w:rsidR="00FF6D9B" w:rsidRPr="00984BEA" w:rsidRDefault="00F03E59" w:rsidP="007F643D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</w:rPr>
              <w:t xml:space="preserve">   </w:t>
            </w:r>
            <w:r w:rsidR="00FF6D9B" w:rsidRPr="00984BEA">
              <w:rPr>
                <w:rFonts w:ascii="Cambria" w:hAnsi="Cambria"/>
                <w:b/>
                <w:bCs/>
                <w:sz w:val="22"/>
              </w:rPr>
              <w:t>Команда / город</w:t>
            </w:r>
            <w:r w:rsidR="00FF6D9B" w:rsidRPr="00984BEA">
              <w:rPr>
                <w:rFonts w:ascii="Cambria" w:hAnsi="Cambria"/>
                <w:sz w:val="22"/>
              </w:rPr>
              <w:t xml:space="preserve"> </w:t>
            </w:r>
            <w:r w:rsidR="00FF6D9B"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  <w:p w:rsidR="00FF6D9B" w:rsidRPr="00DB53C6" w:rsidRDefault="00FF6D9B" w:rsidP="007F643D">
            <w:pPr>
              <w:ind w:left="-108"/>
              <w:jc w:val="center"/>
              <w:rPr>
                <w:rFonts w:ascii="Cambria" w:hAnsi="Cambria"/>
                <w:sz w:val="12"/>
                <w:szCs w:val="16"/>
              </w:rPr>
            </w:pPr>
          </w:p>
          <w:p w:rsidR="00FF6D9B" w:rsidRDefault="00FF6D9B" w:rsidP="007F643D">
            <w:pPr>
              <w:ind w:left="-108"/>
            </w:pPr>
            <w:r>
              <w:rPr>
                <w:rFonts w:ascii="Cambria" w:hAnsi="Cambria"/>
                <w:b/>
                <w:bCs/>
                <w:sz w:val="22"/>
              </w:rPr>
              <w:t xml:space="preserve">   </w:t>
            </w:r>
            <w:r w:rsidRPr="00984BEA">
              <w:rPr>
                <w:rFonts w:ascii="Cambria" w:hAnsi="Cambria"/>
                <w:b/>
                <w:bCs/>
                <w:sz w:val="22"/>
              </w:rPr>
              <w:t>Представитель команды</w:t>
            </w:r>
            <w:r w:rsidRPr="00984BE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__________________________</w:t>
            </w:r>
          </w:p>
        </w:tc>
      </w:tr>
    </w:tbl>
    <w:p w:rsidR="00FF6D9B" w:rsidRPr="00F03E59" w:rsidRDefault="00FF6D9B" w:rsidP="00405B5D">
      <w:pPr>
        <w:jc w:val="right"/>
        <w:rPr>
          <w:b/>
          <w:i/>
        </w:rPr>
      </w:pP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03"/>
        <w:gridCol w:w="22"/>
        <w:gridCol w:w="3544"/>
        <w:gridCol w:w="851"/>
        <w:gridCol w:w="992"/>
        <w:gridCol w:w="1276"/>
        <w:gridCol w:w="567"/>
        <w:gridCol w:w="141"/>
        <w:gridCol w:w="709"/>
        <w:gridCol w:w="142"/>
        <w:gridCol w:w="709"/>
        <w:gridCol w:w="283"/>
        <w:gridCol w:w="284"/>
        <w:gridCol w:w="567"/>
        <w:gridCol w:w="283"/>
        <w:gridCol w:w="567"/>
        <w:gridCol w:w="284"/>
        <w:gridCol w:w="425"/>
        <w:gridCol w:w="567"/>
        <w:gridCol w:w="142"/>
        <w:gridCol w:w="850"/>
        <w:gridCol w:w="2410"/>
      </w:tblGrid>
      <w:tr w:rsidR="005D0C16" w:rsidRPr="00707974" w:rsidTr="00F03E59">
        <w:trPr>
          <w:cantSplit/>
          <w:trHeight w:val="454"/>
        </w:trPr>
        <w:tc>
          <w:tcPr>
            <w:tcW w:w="16018" w:type="dxa"/>
            <w:gridSpan w:val="22"/>
            <w:shd w:val="clear" w:color="auto" w:fill="C00000"/>
            <w:vAlign w:val="center"/>
          </w:tcPr>
          <w:p w:rsidR="005D0C16" w:rsidRPr="00F03E59" w:rsidRDefault="005D0C16" w:rsidP="00707974">
            <w:pPr>
              <w:spacing w:line="200" w:lineRule="exact"/>
              <w:ind w:left="-155" w:right="-61"/>
              <w:jc w:val="center"/>
              <w:rPr>
                <w:rFonts w:ascii="Bookman Old Style" w:hAnsi="Bookman Old Style"/>
                <w:b/>
              </w:rPr>
            </w:pPr>
            <w:r w:rsidRPr="00F03E59">
              <w:rPr>
                <w:rFonts w:ascii="Bookman Old Style" w:hAnsi="Bookman Old Style"/>
                <w:b/>
                <w:color w:val="FFFF00"/>
                <w:sz w:val="28"/>
              </w:rPr>
              <w:t>НАЦИОНАЛЬНЫЙ ЧЕМПИОНАТ РЕСПУБЛИКИ БЕЛАРУСЬ</w:t>
            </w:r>
          </w:p>
        </w:tc>
      </w:tr>
      <w:tr w:rsidR="00AE5340" w:rsidRPr="00707974" w:rsidTr="00F03E59">
        <w:trPr>
          <w:cantSplit/>
          <w:trHeight w:val="340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E5340" w:rsidRPr="00707974" w:rsidRDefault="00AE5340" w:rsidP="00707974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№</w:t>
            </w:r>
          </w:p>
        </w:tc>
        <w:tc>
          <w:tcPr>
            <w:tcW w:w="3566" w:type="dxa"/>
            <w:gridSpan w:val="2"/>
            <w:vMerge w:val="restart"/>
            <w:shd w:val="clear" w:color="auto" w:fill="auto"/>
            <w:vAlign w:val="center"/>
          </w:tcPr>
          <w:p w:rsidR="00AE5340" w:rsidRPr="00707974" w:rsidRDefault="00AE5340" w:rsidP="00707974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фамилия и имя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E5340" w:rsidRPr="00707974" w:rsidRDefault="00AE5340" w:rsidP="00F03E59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 xml:space="preserve">номер </w:t>
            </w:r>
            <w:proofErr w:type="spellStart"/>
            <w:r w:rsidRPr="00707974">
              <w:rPr>
                <w:rFonts w:ascii="Cambria" w:hAnsi="Cambria"/>
                <w:b/>
                <w:sz w:val="18"/>
                <w:szCs w:val="18"/>
              </w:rPr>
              <w:t>членск</w:t>
            </w:r>
            <w:proofErr w:type="spellEnd"/>
            <w:r w:rsidRPr="00707974">
              <w:rPr>
                <w:rFonts w:ascii="Cambria" w:hAnsi="Cambria"/>
                <w:b/>
                <w:sz w:val="18"/>
                <w:szCs w:val="18"/>
              </w:rPr>
              <w:t xml:space="preserve">. билета </w:t>
            </w:r>
            <w:proofErr w:type="spellStart"/>
            <w:r w:rsidRPr="00707974">
              <w:rPr>
                <w:rFonts w:ascii="Cambria" w:hAnsi="Cambria"/>
                <w:b/>
                <w:sz w:val="18"/>
                <w:szCs w:val="18"/>
              </w:rPr>
              <w:t>бфшк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AE5340" w:rsidRPr="00707974" w:rsidRDefault="00AE5340" w:rsidP="00F03E59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оплата</w:t>
            </w:r>
          </w:p>
          <w:p w:rsidR="00AE5340" w:rsidRPr="00707974" w:rsidRDefault="00AE5340" w:rsidP="00F03E59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чл</w:t>
            </w:r>
            <w:r w:rsidRPr="00707974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5B4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взн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:rsidR="00AE5340" w:rsidRPr="00707974" w:rsidRDefault="00AE5340" w:rsidP="00F03E59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БФШК</w:t>
            </w:r>
          </w:p>
          <w:p w:rsidR="00AE5340" w:rsidRPr="00707974" w:rsidRDefault="00AE5340" w:rsidP="00F03E59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2015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707974">
              <w:rPr>
                <w:rFonts w:ascii="Cambria" w:hAnsi="Cambria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0C16" w:rsidRDefault="00AE5340" w:rsidP="00F03E59">
            <w:pPr>
              <w:ind w:left="-194" w:right="-16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 xml:space="preserve">дата </w:t>
            </w:r>
          </w:p>
          <w:p w:rsidR="00AE5340" w:rsidRPr="00707974" w:rsidRDefault="00AE5340" w:rsidP="00F03E59">
            <w:pPr>
              <w:ind w:left="-194" w:right="-16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рождения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E5340" w:rsidRPr="00707974" w:rsidRDefault="005D0C16" w:rsidP="00F03E59">
            <w:pPr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20"/>
                <w:szCs w:val="16"/>
              </w:rPr>
              <w:t>п</w:t>
            </w:r>
            <w:r w:rsidR="00AE5340" w:rsidRPr="00707974">
              <w:rPr>
                <w:rFonts w:ascii="Cambria" w:hAnsi="Cambria"/>
                <w:b/>
                <w:sz w:val="20"/>
                <w:szCs w:val="16"/>
              </w:rPr>
              <w:t>ол</w:t>
            </w:r>
            <w:r>
              <w:rPr>
                <w:rFonts w:ascii="Cambria" w:hAnsi="Cambria"/>
                <w:b/>
                <w:sz w:val="20"/>
                <w:szCs w:val="16"/>
              </w:rPr>
              <w:t>-</w:t>
            </w:r>
            <w:r w:rsidR="00AE5340" w:rsidRPr="00707974">
              <w:rPr>
                <w:rFonts w:ascii="Cambria" w:hAnsi="Cambria"/>
                <w:b/>
                <w:sz w:val="20"/>
                <w:szCs w:val="16"/>
              </w:rPr>
              <w:t>ных</w:t>
            </w:r>
            <w:proofErr w:type="spellEnd"/>
            <w:proofErr w:type="gramEnd"/>
            <w:r w:rsidR="00AE5340" w:rsidRPr="00707974">
              <w:rPr>
                <w:rFonts w:ascii="Cambria" w:hAnsi="Cambria"/>
                <w:b/>
                <w:sz w:val="20"/>
                <w:szCs w:val="16"/>
              </w:rPr>
              <w:t xml:space="preserve"> лет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E5340" w:rsidRPr="00707974" w:rsidRDefault="00AE5340" w:rsidP="00F03E59">
            <w:pPr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proofErr w:type="spellStart"/>
            <w:r w:rsidRPr="00707974">
              <w:rPr>
                <w:rFonts w:ascii="Cambria" w:hAnsi="Cambria"/>
                <w:b/>
                <w:sz w:val="20"/>
                <w:szCs w:val="16"/>
              </w:rPr>
              <w:t>кумитэ</w:t>
            </w:r>
            <w:proofErr w:type="spellEnd"/>
            <w:r w:rsidRPr="00707974">
              <w:rPr>
                <w:rFonts w:ascii="Cambria" w:hAnsi="Cambria"/>
                <w:b/>
                <w:sz w:val="20"/>
                <w:szCs w:val="16"/>
              </w:rPr>
              <w:t xml:space="preserve">: точный вес, </w:t>
            </w:r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кг</w:t>
            </w:r>
            <w:proofErr w:type="gramEnd"/>
            <w:r w:rsidRPr="00707974">
              <w:rPr>
                <w:rFonts w:ascii="Cambria" w:hAnsi="Cambria"/>
                <w:b/>
                <w:sz w:val="20"/>
                <w:szCs w:val="16"/>
              </w:rPr>
              <w:t>*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E5340" w:rsidRPr="00707974" w:rsidRDefault="00AE5340" w:rsidP="00F03E59">
            <w:pPr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спорт</w:t>
            </w:r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.</w:t>
            </w:r>
            <w:proofErr w:type="gramEnd"/>
            <w:r w:rsidRPr="00707974"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р</w:t>
            </w:r>
            <w:proofErr w:type="gramEnd"/>
            <w:r w:rsidRPr="00707974">
              <w:rPr>
                <w:rFonts w:ascii="Cambria" w:hAnsi="Cambria"/>
                <w:b/>
                <w:sz w:val="20"/>
                <w:szCs w:val="16"/>
              </w:rPr>
              <w:t>азряд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E5340" w:rsidRPr="00707974" w:rsidRDefault="00AE5340" w:rsidP="00F03E59">
            <w:pPr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proofErr w:type="spellStart"/>
            <w:r w:rsidRPr="00707974">
              <w:rPr>
                <w:rFonts w:ascii="Cambria" w:hAnsi="Cambria"/>
                <w:b/>
                <w:sz w:val="20"/>
                <w:szCs w:val="16"/>
              </w:rPr>
              <w:t>киу</w:t>
            </w:r>
            <w:proofErr w:type="spellEnd"/>
            <w:r w:rsidRPr="00707974">
              <w:rPr>
                <w:rFonts w:ascii="Cambria" w:hAnsi="Cambria"/>
                <w:b/>
                <w:sz w:val="20"/>
                <w:szCs w:val="16"/>
              </w:rPr>
              <w:t>,</w:t>
            </w:r>
          </w:p>
          <w:p w:rsidR="00AE5340" w:rsidRPr="00707974" w:rsidRDefault="00AE5340" w:rsidP="00F03E59">
            <w:pPr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дан</w:t>
            </w:r>
          </w:p>
        </w:tc>
        <w:tc>
          <w:tcPr>
            <w:tcW w:w="3685" w:type="dxa"/>
            <w:gridSpan w:val="8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раздел</w:t>
            </w:r>
            <w:r>
              <w:rPr>
                <w:rFonts w:ascii="Cambria" w:hAnsi="Cambria"/>
                <w:b/>
                <w:sz w:val="20"/>
                <w:szCs w:val="16"/>
              </w:rPr>
              <w:t>ы программы</w:t>
            </w:r>
            <w:r w:rsidRPr="00707974"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AE5340" w:rsidRPr="00707974" w:rsidRDefault="00AE5340" w:rsidP="00F03E59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виза врача</w:t>
            </w:r>
          </w:p>
        </w:tc>
      </w:tr>
      <w:tr w:rsidR="00AE5340" w:rsidRPr="00707974" w:rsidTr="005B45A2">
        <w:trPr>
          <w:cantSplit/>
          <w:trHeight w:val="585"/>
        </w:trPr>
        <w:tc>
          <w:tcPr>
            <w:tcW w:w="403" w:type="dxa"/>
            <w:vMerge/>
            <w:shd w:val="clear" w:color="auto" w:fill="auto"/>
            <w:vAlign w:val="center"/>
          </w:tcPr>
          <w:p w:rsidR="00AE5340" w:rsidRPr="00707974" w:rsidRDefault="00AE5340" w:rsidP="00707974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3566" w:type="dxa"/>
            <w:gridSpan w:val="2"/>
            <w:vMerge/>
            <w:shd w:val="clear" w:color="auto" w:fill="auto"/>
            <w:vAlign w:val="center"/>
          </w:tcPr>
          <w:p w:rsidR="00AE5340" w:rsidRPr="00707974" w:rsidRDefault="00AE5340" w:rsidP="00707974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E5340" w:rsidRPr="00707974" w:rsidRDefault="00AE5340" w:rsidP="00AE5340">
            <w:pPr>
              <w:spacing w:line="200" w:lineRule="exact"/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E5340" w:rsidRPr="00707974" w:rsidRDefault="00AE5340" w:rsidP="00AE5340">
            <w:pPr>
              <w:spacing w:line="200" w:lineRule="exact"/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5340" w:rsidRPr="00707974" w:rsidRDefault="00AE5340" w:rsidP="00AE5340">
            <w:pPr>
              <w:spacing w:line="200" w:lineRule="exact"/>
              <w:ind w:left="-194" w:right="-164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инд.</w:t>
            </w:r>
            <w:r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  <w:r w:rsidRPr="00707974">
              <w:rPr>
                <w:rFonts w:ascii="Cambria" w:hAnsi="Cambria"/>
                <w:b/>
                <w:sz w:val="20"/>
                <w:szCs w:val="16"/>
              </w:rPr>
              <w:t>ката*</w:t>
            </w:r>
          </w:p>
        </w:tc>
        <w:tc>
          <w:tcPr>
            <w:tcW w:w="851" w:type="dxa"/>
            <w:gridSpan w:val="2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ком</w:t>
            </w:r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.</w:t>
            </w:r>
            <w:proofErr w:type="gramEnd"/>
            <w:r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к</w:t>
            </w:r>
            <w:proofErr w:type="gramEnd"/>
            <w:r w:rsidRPr="00707974">
              <w:rPr>
                <w:rFonts w:ascii="Cambria" w:hAnsi="Cambria"/>
                <w:b/>
                <w:sz w:val="20"/>
                <w:szCs w:val="16"/>
              </w:rPr>
              <w:t>ата*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инд.</w:t>
            </w:r>
            <w:r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  <w:proofErr w:type="spellStart"/>
            <w:r w:rsidRPr="00707974">
              <w:rPr>
                <w:rFonts w:ascii="Cambria" w:hAnsi="Cambria"/>
                <w:b/>
                <w:sz w:val="20"/>
                <w:szCs w:val="16"/>
              </w:rPr>
              <w:t>кумитэ</w:t>
            </w:r>
            <w:proofErr w:type="spellEnd"/>
            <w:r w:rsidRPr="00707974">
              <w:rPr>
                <w:rFonts w:ascii="Cambria" w:hAnsi="Cambria"/>
                <w:b/>
                <w:sz w:val="20"/>
                <w:szCs w:val="16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:rsidR="00AE5340" w:rsidRPr="00707974" w:rsidRDefault="00AE5340" w:rsidP="00AE5340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ком</w:t>
            </w:r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.</w:t>
            </w:r>
            <w:proofErr w:type="gramEnd"/>
            <w:r>
              <w:rPr>
                <w:rFonts w:ascii="Cambria" w:hAnsi="Cambria"/>
                <w:b/>
                <w:sz w:val="20"/>
                <w:szCs w:val="16"/>
              </w:rPr>
              <w:t xml:space="preserve"> </w:t>
            </w:r>
            <w:proofErr w:type="spellStart"/>
            <w:proofErr w:type="gramStart"/>
            <w:r w:rsidRPr="00707974">
              <w:rPr>
                <w:rFonts w:ascii="Cambria" w:hAnsi="Cambria"/>
                <w:b/>
                <w:sz w:val="20"/>
                <w:szCs w:val="16"/>
              </w:rPr>
              <w:t>к</w:t>
            </w:r>
            <w:proofErr w:type="gramEnd"/>
            <w:r w:rsidRPr="00707974">
              <w:rPr>
                <w:rFonts w:ascii="Cambria" w:hAnsi="Cambria"/>
                <w:b/>
                <w:sz w:val="20"/>
                <w:szCs w:val="16"/>
              </w:rPr>
              <w:t>умитэ</w:t>
            </w:r>
            <w:proofErr w:type="spellEnd"/>
            <w:r w:rsidRPr="00707974">
              <w:rPr>
                <w:rFonts w:ascii="Cambria" w:hAnsi="Cambria"/>
                <w:b/>
                <w:sz w:val="20"/>
                <w:szCs w:val="16"/>
              </w:rPr>
              <w:t>*</w:t>
            </w:r>
          </w:p>
        </w:tc>
        <w:tc>
          <w:tcPr>
            <w:tcW w:w="2410" w:type="dxa"/>
            <w:vMerge/>
            <w:vAlign w:val="center"/>
          </w:tcPr>
          <w:p w:rsidR="00AE5340" w:rsidRPr="00707974" w:rsidRDefault="00AE5340" w:rsidP="00707974">
            <w:pPr>
              <w:spacing w:line="200" w:lineRule="exact"/>
              <w:ind w:left="-155" w:right="-61"/>
              <w:jc w:val="center"/>
              <w:rPr>
                <w:rFonts w:ascii="Cambria" w:hAnsi="Cambria"/>
                <w:b/>
                <w:sz w:val="20"/>
                <w:szCs w:val="16"/>
              </w:rPr>
            </w:pPr>
          </w:p>
        </w:tc>
      </w:tr>
      <w:tr w:rsidR="00AE5340" w:rsidRPr="00707974" w:rsidTr="00F03E59">
        <w:trPr>
          <w:trHeight w:val="340"/>
        </w:trPr>
        <w:tc>
          <w:tcPr>
            <w:tcW w:w="403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707974" w:rsidRPr="00707974" w:rsidRDefault="005D0C16" w:rsidP="00707974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5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BA623F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Чемпион</w:t>
            </w:r>
            <w:r w:rsidR="00BA623F" w:rsidRPr="005B45A2">
              <w:rPr>
                <w:rFonts w:ascii="Cambria" w:hAnsi="Cambria"/>
                <w:b/>
                <w:sz w:val="22"/>
                <w:szCs w:val="22"/>
              </w:rPr>
              <w:t>ат</w:t>
            </w:r>
            <w:r w:rsidRPr="005B45A2">
              <w:rPr>
                <w:rFonts w:ascii="Cambria" w:hAnsi="Cambria"/>
                <w:b/>
                <w:sz w:val="22"/>
                <w:szCs w:val="22"/>
              </w:rPr>
              <w:t xml:space="preserve">ов </w:t>
            </w:r>
            <w:r w:rsidR="00BA623F" w:rsidRPr="005B45A2">
              <w:rPr>
                <w:rFonts w:ascii="Cambria" w:hAnsi="Cambria"/>
                <w:b/>
                <w:sz w:val="22"/>
                <w:szCs w:val="22"/>
              </w:rPr>
              <w:t>Даниил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bCs/>
                <w:iCs/>
                <w:sz w:val="22"/>
                <w:szCs w:val="22"/>
              </w:rPr>
              <w:t>0658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5D0C16" w:rsidP="00AE5340">
            <w:pPr>
              <w:ind w:left="-105" w:right="-48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bCs/>
                <w:iCs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94" w:right="-16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11.11. 1993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65,5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I </w:t>
            </w:r>
            <w:r w:rsidRPr="005B45A2">
              <w:rPr>
                <w:rFonts w:ascii="Cambria" w:hAnsi="Cambria"/>
                <w:b/>
                <w:sz w:val="22"/>
                <w:szCs w:val="22"/>
              </w:rPr>
              <w:t>р.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5B45A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Pr="005B45A2">
              <w:rPr>
                <w:rFonts w:ascii="Cambria" w:hAnsi="Cambria"/>
                <w:b/>
                <w:sz w:val="22"/>
                <w:szCs w:val="22"/>
              </w:rPr>
              <w:t>к.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--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5D0C16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sz w:val="22"/>
                <w:szCs w:val="22"/>
              </w:rPr>
              <w:t>11</w:t>
            </w:r>
            <w:r w:rsidR="005D0C16" w:rsidRPr="005B45A2">
              <w:rPr>
                <w:rFonts w:ascii="Cambria" w:hAnsi="Cambria"/>
                <w:b/>
                <w:sz w:val="22"/>
                <w:szCs w:val="22"/>
              </w:rPr>
              <w:t>/</w:t>
            </w:r>
            <w:r w:rsidRPr="005B45A2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5B45A2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(подпись, печать)</w:t>
            </w: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ind w:left="-155" w:right="-61" w:firstLine="46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ind w:left="-155" w:right="-61" w:firstLine="46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ind w:left="-155" w:right="-61" w:firstLine="46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tabs>
                <w:tab w:val="left" w:pos="2376"/>
              </w:tabs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tabs>
                <w:tab w:val="left" w:pos="2376"/>
              </w:tabs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7974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707974" w:rsidRPr="00707974" w:rsidRDefault="00707974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974" w:rsidRPr="005B45A2" w:rsidRDefault="00707974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07974" w:rsidRPr="005B45A2" w:rsidRDefault="00707974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B45A2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5B45A2" w:rsidRPr="00707974" w:rsidRDefault="005B45A2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5B45A2" w:rsidRDefault="005B45A2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B45A2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5B45A2" w:rsidRPr="00707974" w:rsidRDefault="005B45A2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5B45A2" w:rsidRDefault="005B45A2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B45A2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5B45A2" w:rsidRPr="00707974" w:rsidRDefault="005B45A2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5B45A2" w:rsidRDefault="005B45A2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B45A2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5B45A2" w:rsidRPr="00707974" w:rsidRDefault="005B45A2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5B45A2" w:rsidRDefault="005B45A2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B45A2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5B45A2" w:rsidRPr="00707974" w:rsidRDefault="005B45A2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5B45A2" w:rsidRDefault="005B45A2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B45A2" w:rsidRPr="00707974" w:rsidTr="005B45A2">
        <w:trPr>
          <w:trHeight w:val="454"/>
        </w:trPr>
        <w:tc>
          <w:tcPr>
            <w:tcW w:w="403" w:type="dxa"/>
            <w:shd w:val="clear" w:color="auto" w:fill="auto"/>
            <w:vAlign w:val="center"/>
          </w:tcPr>
          <w:p w:rsidR="005B45A2" w:rsidRPr="00707974" w:rsidRDefault="005B45A2" w:rsidP="005B45A2">
            <w:pPr>
              <w:spacing w:line="276" w:lineRule="auto"/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right="-27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5B45A2" w:rsidRDefault="005B45A2" w:rsidP="00AE5340">
            <w:pPr>
              <w:tabs>
                <w:tab w:val="left" w:pos="2376"/>
              </w:tabs>
              <w:spacing w:line="276" w:lineRule="auto"/>
              <w:ind w:left="-105" w:right="-4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05" w:right="-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94" w:right="-1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B45A2" w:rsidRPr="005B45A2" w:rsidRDefault="005B45A2" w:rsidP="00AE5340">
            <w:pPr>
              <w:spacing w:line="276" w:lineRule="auto"/>
              <w:ind w:left="-155" w:right="-61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D0C16" w:rsidRPr="00405B5D" w:rsidTr="00F03E59">
        <w:trPr>
          <w:trHeight w:val="454"/>
        </w:trPr>
        <w:tc>
          <w:tcPr>
            <w:tcW w:w="16018" w:type="dxa"/>
            <w:gridSpan w:val="22"/>
            <w:shd w:val="clear" w:color="auto" w:fill="0070C0"/>
            <w:vAlign w:val="center"/>
          </w:tcPr>
          <w:p w:rsidR="005D0C16" w:rsidRPr="00707974" w:rsidRDefault="005D0C16" w:rsidP="007F643D">
            <w:pPr>
              <w:ind w:left="-87" w:right="-162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bookmarkStart w:id="0" w:name="OLE_LINK3"/>
            <w:bookmarkStart w:id="1" w:name="OLE_LINK4"/>
            <w:r w:rsidRPr="00F03E59">
              <w:rPr>
                <w:rFonts w:ascii="Arial Black" w:eastAsia="GungsuhChe" w:hAnsi="Arial Black" w:cs="Arial"/>
                <w:b/>
                <w:i/>
                <w:color w:val="FFFF00"/>
                <w:sz w:val="28"/>
              </w:rPr>
              <w:lastRenderedPageBreak/>
              <w:t>КУБОК ДРУЖБЫ</w:t>
            </w:r>
            <w:bookmarkEnd w:id="0"/>
            <w:bookmarkEnd w:id="1"/>
          </w:p>
        </w:tc>
      </w:tr>
      <w:tr w:rsidR="007F643D" w:rsidRPr="00405B5D" w:rsidTr="00F03E59">
        <w:trPr>
          <w:trHeight w:val="340"/>
        </w:trPr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7F643D" w:rsidRPr="000626D2" w:rsidRDefault="007F643D" w:rsidP="007F643D">
            <w:pPr>
              <w:ind w:right="-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F643D" w:rsidRPr="000626D2" w:rsidRDefault="007F643D" w:rsidP="007F643D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F643D" w:rsidRPr="00707974" w:rsidRDefault="007F643D" w:rsidP="007F643D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 xml:space="preserve">Номер </w:t>
            </w:r>
            <w:proofErr w:type="spellStart"/>
            <w:r w:rsidRPr="00707974">
              <w:rPr>
                <w:rFonts w:ascii="Cambria" w:hAnsi="Cambria"/>
                <w:b/>
                <w:sz w:val="18"/>
                <w:szCs w:val="18"/>
              </w:rPr>
              <w:t>членск</w:t>
            </w:r>
            <w:proofErr w:type="spellEnd"/>
            <w:r w:rsidRPr="00707974">
              <w:rPr>
                <w:rFonts w:ascii="Cambria" w:hAnsi="Cambria"/>
                <w:b/>
                <w:sz w:val="18"/>
                <w:szCs w:val="18"/>
              </w:rPr>
              <w:t>. билета БФШК</w:t>
            </w:r>
          </w:p>
        </w:tc>
        <w:tc>
          <w:tcPr>
            <w:tcW w:w="992" w:type="dxa"/>
            <w:vMerge w:val="restart"/>
            <w:vAlign w:val="center"/>
          </w:tcPr>
          <w:p w:rsidR="007F643D" w:rsidRPr="00707974" w:rsidRDefault="007F643D" w:rsidP="007F643D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Оплата</w:t>
            </w:r>
          </w:p>
          <w:p w:rsidR="007F643D" w:rsidRPr="00707974" w:rsidRDefault="007F643D" w:rsidP="007F643D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чл</w:t>
            </w:r>
            <w:r w:rsidRPr="00707974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F03E5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взн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:rsidR="007F643D" w:rsidRPr="00707974" w:rsidRDefault="007F643D" w:rsidP="007F643D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БФШК</w:t>
            </w:r>
          </w:p>
          <w:p w:rsidR="007F643D" w:rsidRPr="00707974" w:rsidRDefault="007F643D" w:rsidP="007F643D">
            <w:pPr>
              <w:ind w:left="-105"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2015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707974">
              <w:rPr>
                <w:rFonts w:ascii="Cambria" w:hAnsi="Cambria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7F643D" w:rsidRPr="00707974" w:rsidRDefault="007F643D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7974">
              <w:rPr>
                <w:rFonts w:ascii="Cambria" w:hAnsi="Cambria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7F643D" w:rsidRPr="000626D2" w:rsidRDefault="007F643D" w:rsidP="007F643D">
            <w:pPr>
              <w:ind w:right="-3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proofErr w:type="gramStart"/>
            <w:r w:rsidRPr="000626D2">
              <w:rPr>
                <w:rFonts w:ascii="Cambria" w:hAnsi="Cambria"/>
                <w:b/>
                <w:sz w:val="20"/>
                <w:szCs w:val="20"/>
              </w:rPr>
              <w:t>Пол-ных</w:t>
            </w:r>
            <w:proofErr w:type="spellEnd"/>
            <w:proofErr w:type="gramEnd"/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E5340" w:rsidRDefault="007F643D" w:rsidP="007F643D">
            <w:pPr>
              <w:ind w:left="-140" w:right="-108" w:hanging="1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  <w:p w:rsidR="007F643D" w:rsidRPr="000626D2" w:rsidRDefault="007F643D" w:rsidP="007F643D">
            <w:pPr>
              <w:ind w:left="-140" w:right="-108" w:hanging="1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 (дан)</w:t>
            </w:r>
          </w:p>
        </w:tc>
        <w:tc>
          <w:tcPr>
            <w:tcW w:w="2693" w:type="dxa"/>
            <w:gridSpan w:val="6"/>
            <w:shd w:val="clear" w:color="auto" w:fill="DDD9C3" w:themeFill="background2" w:themeFillShade="E6"/>
            <w:vAlign w:val="center"/>
          </w:tcPr>
          <w:p w:rsidR="007F643D" w:rsidRPr="000626D2" w:rsidRDefault="005D0C16" w:rsidP="00F03E59">
            <w:pPr>
              <w:ind w:left="-87" w:right="-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</w:t>
            </w:r>
            <w:r w:rsidR="007F643D" w:rsidRPr="000626D2">
              <w:rPr>
                <w:rFonts w:ascii="Cambria" w:hAnsi="Cambria"/>
                <w:b/>
                <w:sz w:val="20"/>
                <w:szCs w:val="20"/>
              </w:rPr>
              <w:t>рограмма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КОХАЙ</w:t>
            </w:r>
            <w:r w:rsidR="007F643D" w:rsidRPr="000626D2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F643D" w:rsidRPr="000626D2" w:rsidRDefault="005D0C16" w:rsidP="00F03E59">
            <w:pPr>
              <w:ind w:left="-87" w:right="-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</w:t>
            </w:r>
            <w:r w:rsidR="007F643D" w:rsidRPr="000626D2">
              <w:rPr>
                <w:rFonts w:ascii="Cambria" w:hAnsi="Cambria"/>
                <w:b/>
                <w:sz w:val="20"/>
                <w:szCs w:val="20"/>
              </w:rPr>
              <w:t>рограмма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ОПЕН</w:t>
            </w:r>
            <w:r w:rsidR="007F643D" w:rsidRPr="000626D2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vMerge w:val="restart"/>
            <w:vAlign w:val="center"/>
          </w:tcPr>
          <w:p w:rsidR="007F643D" w:rsidRPr="000626D2" w:rsidRDefault="007F643D" w:rsidP="007F643D">
            <w:pPr>
              <w:ind w:left="-87" w:right="-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07974">
              <w:rPr>
                <w:rFonts w:ascii="Cambria" w:hAnsi="Cambria"/>
                <w:b/>
                <w:sz w:val="20"/>
                <w:szCs w:val="16"/>
              </w:rPr>
              <w:t>виза врача</w:t>
            </w:r>
          </w:p>
        </w:tc>
        <w:bookmarkStart w:id="2" w:name="_GoBack"/>
        <w:bookmarkEnd w:id="2"/>
      </w:tr>
      <w:tr w:rsidR="00BA623F" w:rsidRPr="00405B5D" w:rsidTr="005B45A2">
        <w:trPr>
          <w:trHeight w:val="20"/>
        </w:trPr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997"/>
              </w:tabs>
              <w:ind w:right="-27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D0C16" w:rsidRPr="000626D2" w:rsidRDefault="005D0C16" w:rsidP="007F643D">
            <w:pPr>
              <w:ind w:right="-37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5D0C16" w:rsidRPr="000626D2" w:rsidRDefault="005D0C16" w:rsidP="007F643D">
            <w:pPr>
              <w:ind w:right="-37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D0C16" w:rsidRPr="000626D2" w:rsidRDefault="005D0C16" w:rsidP="007F643D">
            <w:pPr>
              <w:ind w:right="-1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</w:tcPr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0-9 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</w:tc>
        <w:tc>
          <w:tcPr>
            <w:tcW w:w="851" w:type="dxa"/>
            <w:gridSpan w:val="2"/>
            <w:shd w:val="clear" w:color="auto" w:fill="DDD9C3" w:themeFill="background2" w:themeFillShade="E6"/>
          </w:tcPr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8-7 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</w:tc>
        <w:tc>
          <w:tcPr>
            <w:tcW w:w="850" w:type="dxa"/>
            <w:gridSpan w:val="2"/>
            <w:shd w:val="clear" w:color="auto" w:fill="DDD9C3" w:themeFill="background2" w:themeFillShade="E6"/>
          </w:tcPr>
          <w:p w:rsidR="00BA623F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Ком. 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BA623F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0-7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киу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5D0C16" w:rsidRPr="000626D2" w:rsidRDefault="005D0C16" w:rsidP="007F643D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open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Default="005D0C16" w:rsidP="006C3E85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 xml:space="preserve">Ком. </w:t>
            </w:r>
          </w:p>
          <w:p w:rsidR="005D0C16" w:rsidRPr="000626D2" w:rsidRDefault="005D0C16" w:rsidP="006C3E85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ката</w:t>
            </w:r>
          </w:p>
          <w:p w:rsidR="005D0C16" w:rsidRPr="000626D2" w:rsidRDefault="005D0C16" w:rsidP="006C3E85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open</w:t>
            </w:r>
          </w:p>
        </w:tc>
        <w:tc>
          <w:tcPr>
            <w:tcW w:w="850" w:type="dxa"/>
            <w:vAlign w:val="center"/>
          </w:tcPr>
          <w:p w:rsidR="005D0C16" w:rsidRPr="000626D2" w:rsidRDefault="005D0C16" w:rsidP="00F414DC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sz w:val="20"/>
                <w:szCs w:val="20"/>
              </w:rPr>
              <w:t>Инд.</w:t>
            </w:r>
          </w:p>
          <w:p w:rsidR="005D0C16" w:rsidRPr="000626D2" w:rsidRDefault="005D0C16" w:rsidP="00F414DC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626D2">
              <w:rPr>
                <w:rFonts w:ascii="Cambria" w:hAnsi="Cambria"/>
                <w:b/>
                <w:sz w:val="20"/>
                <w:szCs w:val="20"/>
              </w:rPr>
              <w:t>кумитэ</w:t>
            </w:r>
            <w:proofErr w:type="spellEnd"/>
          </w:p>
          <w:p w:rsidR="005D0C16" w:rsidRPr="000626D2" w:rsidRDefault="005D0C16" w:rsidP="00F414DC">
            <w:pPr>
              <w:spacing w:line="180" w:lineRule="exact"/>
              <w:ind w:left="-153" w:right="-13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626D2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open</w:t>
            </w:r>
          </w:p>
        </w:tc>
        <w:tc>
          <w:tcPr>
            <w:tcW w:w="2410" w:type="dxa"/>
            <w:vMerge/>
          </w:tcPr>
          <w:p w:rsidR="005D0C16" w:rsidRPr="000626D2" w:rsidRDefault="005D0C16" w:rsidP="007F643D">
            <w:pPr>
              <w:ind w:left="-155" w:right="-129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D0C16" w:rsidRPr="00405B5D" w:rsidTr="00F03E59">
        <w:trPr>
          <w:trHeight w:val="340"/>
        </w:trPr>
        <w:tc>
          <w:tcPr>
            <w:tcW w:w="425" w:type="dxa"/>
            <w:gridSpan w:val="2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right="-48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F03E5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sym w:font="Wingdings" w:char="F0E0"/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BA623F">
            <w:pPr>
              <w:ind w:right="-115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Дружбина</w:t>
            </w:r>
            <w:proofErr w:type="spellEnd"/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BA623F" w:rsidRPr="00F03E59">
              <w:rPr>
                <w:b/>
                <w:bCs/>
                <w:color w:val="FFFFFF" w:themeColor="background1"/>
                <w:sz w:val="20"/>
                <w:szCs w:val="20"/>
              </w:rPr>
              <w:t>Еле</w:t>
            </w: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ан</w:t>
            </w:r>
            <w:r w:rsidR="00BA623F" w:rsidRPr="00F03E59">
              <w:rPr>
                <w:b/>
                <w:bCs/>
                <w:color w:val="FFFFFF" w:themeColor="background1"/>
                <w:sz w:val="20"/>
                <w:szCs w:val="20"/>
              </w:rPr>
              <w:t>н</w:t>
            </w: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left="-105" w:right="-48"/>
              <w:jc w:val="center"/>
              <w:rPr>
                <w:rFonts w:ascii="Cambria" w:hAnsi="Cambria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03E59">
              <w:rPr>
                <w:rFonts w:ascii="Cambria" w:hAnsi="Cambria"/>
                <w:b/>
                <w:bCs/>
                <w:iCs/>
                <w:color w:val="FFFFFF" w:themeColor="background1"/>
                <w:sz w:val="20"/>
                <w:szCs w:val="20"/>
              </w:rPr>
              <w:t>0658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BA623F" w:rsidP="007F643D">
            <w:pPr>
              <w:ind w:left="-105" w:right="-48"/>
              <w:jc w:val="center"/>
              <w:rPr>
                <w:rFonts w:ascii="Cambria" w:hAnsi="Cambria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03E59">
              <w:rPr>
                <w:rFonts w:ascii="Cambria" w:hAnsi="Cambria"/>
                <w:b/>
                <w:bCs/>
                <w:iCs/>
                <w:color w:val="FFFFFF" w:themeColor="background1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spacing w:line="276" w:lineRule="auto"/>
              <w:ind w:left="-127" w:right="-108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18"/>
              </w:rPr>
            </w:pPr>
            <w:r w:rsidRPr="00F03E59">
              <w:rPr>
                <w:rFonts w:ascii="Cambria" w:hAnsi="Cambria"/>
                <w:b/>
                <w:color w:val="FFFFFF" w:themeColor="background1"/>
                <w:sz w:val="20"/>
                <w:szCs w:val="18"/>
              </w:rPr>
              <w:t>11.11. 1993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right="-81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F03E59">
              <w:rPr>
                <w:b/>
                <w:bCs/>
                <w:iCs/>
                <w:color w:val="FFFFFF" w:themeColor="background1"/>
                <w:sz w:val="20"/>
                <w:szCs w:val="20"/>
              </w:rPr>
              <w:t>1</w:t>
            </w:r>
            <w:r w:rsidRPr="00F03E59">
              <w:rPr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keepNext/>
              <w:jc w:val="center"/>
              <w:outlineLvl w:val="0"/>
              <w:rPr>
                <w:rFonts w:eastAsia="Arial Unicode MS"/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rFonts w:eastAsia="Arial Unicode MS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---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2</w:t>
            </w: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2</w:t>
            </w: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7F643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6C3E85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5D0C16" w:rsidRPr="00F03E59" w:rsidRDefault="005D0C16" w:rsidP="00F414DC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  <w:r w:rsidRPr="00F03E59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0070C0"/>
          </w:tcPr>
          <w:p w:rsidR="005D0C16" w:rsidRPr="00F03E59" w:rsidRDefault="005D0C16" w:rsidP="007F643D">
            <w:pPr>
              <w:ind w:right="-8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03E59"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18"/>
                <w:szCs w:val="20"/>
              </w:rPr>
              <w:t>(подпись, печать)</w:t>
            </w: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623F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626D2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D0C16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D0C16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C16" w:rsidRPr="000626D2" w:rsidRDefault="005D0C16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C16" w:rsidRPr="000626D2" w:rsidRDefault="005D0C16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0C16" w:rsidRPr="000626D2" w:rsidRDefault="005D0C16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0C16" w:rsidRPr="000626D2" w:rsidRDefault="005D0C16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B45A2" w:rsidRPr="000626D2" w:rsidTr="00F03E59">
        <w:trPr>
          <w:trHeight w:val="397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5B45A2" w:rsidRDefault="00F03E59" w:rsidP="007F643D">
            <w:pPr>
              <w:ind w:right="-4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5A2" w:rsidRPr="000626D2" w:rsidRDefault="005B45A2" w:rsidP="00BA623F">
            <w:pPr>
              <w:ind w:left="57" w:right="-2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5A2" w:rsidRPr="000626D2" w:rsidRDefault="005B45A2" w:rsidP="007F643D">
            <w:pPr>
              <w:tabs>
                <w:tab w:val="left" w:pos="2376"/>
              </w:tabs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45A2" w:rsidRPr="000626D2" w:rsidRDefault="005B45A2" w:rsidP="007F643D">
            <w:pPr>
              <w:ind w:left="-127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 w:right="-1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45A2" w:rsidRPr="000626D2" w:rsidRDefault="005B45A2" w:rsidP="007F643D">
            <w:pPr>
              <w:ind w:left="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05B5D" w:rsidRPr="00405B5D" w:rsidRDefault="00405B5D" w:rsidP="00405B5D">
      <w:pPr>
        <w:jc w:val="right"/>
        <w:rPr>
          <w:rFonts w:ascii="Cambria" w:hAnsi="Cambria"/>
          <w:b/>
          <w:i/>
          <w:sz w:val="10"/>
          <w:szCs w:val="10"/>
        </w:rPr>
      </w:pPr>
    </w:p>
    <w:p w:rsidR="007F643D" w:rsidRPr="005D0C16" w:rsidRDefault="005B45A2" w:rsidP="007F643D">
      <w:pPr>
        <w:jc w:val="center"/>
        <w:rPr>
          <w:rFonts w:ascii="Cambria" w:hAnsi="Cambria"/>
          <w:b/>
          <w:color w:val="4A442A"/>
          <w:sz w:val="20"/>
          <w:szCs w:val="20"/>
        </w:rPr>
      </w:pPr>
      <w:r>
        <w:rPr>
          <w:rFonts w:ascii="Cambria" w:hAnsi="Cambria"/>
          <w:b/>
          <w:color w:val="4A442A"/>
          <w:sz w:val="20"/>
          <w:szCs w:val="20"/>
        </w:rPr>
        <w:t xml:space="preserve">       </w:t>
      </w:r>
      <w:r w:rsidR="007F643D" w:rsidRPr="00580FFF">
        <w:rPr>
          <w:rFonts w:ascii="Cambria" w:hAnsi="Cambria"/>
          <w:b/>
          <w:color w:val="4A442A"/>
          <w:sz w:val="20"/>
          <w:szCs w:val="20"/>
        </w:rPr>
        <w:t xml:space="preserve">Правила заполнения официальной именной </w:t>
      </w:r>
      <w:r w:rsidR="005D0C16">
        <w:rPr>
          <w:rFonts w:ascii="Cambria" w:hAnsi="Cambria"/>
          <w:b/>
          <w:color w:val="4A442A"/>
          <w:sz w:val="20"/>
          <w:szCs w:val="20"/>
        </w:rPr>
        <w:t>и</w:t>
      </w:r>
      <w:r w:rsidR="007F643D" w:rsidRPr="00580FFF">
        <w:rPr>
          <w:rFonts w:ascii="Cambria" w:hAnsi="Cambria"/>
          <w:b/>
          <w:color w:val="4A442A"/>
          <w:sz w:val="20"/>
          <w:szCs w:val="20"/>
        </w:rPr>
        <w:t xml:space="preserve"> предварительной заяв</w:t>
      </w:r>
      <w:r w:rsidR="005D0C16">
        <w:rPr>
          <w:rFonts w:ascii="Cambria" w:hAnsi="Cambria"/>
          <w:b/>
          <w:color w:val="4A442A"/>
          <w:sz w:val="20"/>
          <w:szCs w:val="20"/>
        </w:rPr>
        <w:t>ок</w:t>
      </w:r>
      <w:r w:rsidR="007F643D" w:rsidRPr="00580FFF">
        <w:rPr>
          <w:rFonts w:ascii="Cambria" w:hAnsi="Cambria"/>
          <w:b/>
          <w:color w:val="4A442A"/>
          <w:sz w:val="20"/>
          <w:szCs w:val="20"/>
        </w:rPr>
        <w:t xml:space="preserve"> </w:t>
      </w:r>
      <w:r w:rsidR="005D0C16">
        <w:rPr>
          <w:rFonts w:ascii="Cambria" w:hAnsi="Cambria"/>
          <w:b/>
          <w:color w:val="4A442A"/>
          <w:sz w:val="20"/>
          <w:szCs w:val="20"/>
        </w:rPr>
        <w:t xml:space="preserve">совпадают </w:t>
      </w:r>
      <w:r w:rsidR="007F643D" w:rsidRPr="00580FFF">
        <w:rPr>
          <w:rFonts w:ascii="Cambria" w:hAnsi="Cambria"/>
          <w:b/>
          <w:i/>
          <w:color w:val="4A442A"/>
          <w:sz w:val="20"/>
          <w:szCs w:val="20"/>
        </w:rPr>
        <w:t xml:space="preserve">(см. приложение </w:t>
      </w:r>
      <w:r w:rsidR="007F643D" w:rsidRPr="00045AE5">
        <w:rPr>
          <w:rFonts w:ascii="Cambria" w:hAnsi="Cambria"/>
          <w:b/>
          <w:i/>
          <w:color w:val="4A442A"/>
          <w:sz w:val="20"/>
          <w:szCs w:val="20"/>
        </w:rPr>
        <w:t>2</w:t>
      </w:r>
      <w:r w:rsidR="007F643D" w:rsidRPr="00580FFF">
        <w:rPr>
          <w:rFonts w:ascii="Cambria" w:hAnsi="Cambria"/>
          <w:b/>
          <w:i/>
          <w:color w:val="4A442A"/>
          <w:sz w:val="20"/>
          <w:szCs w:val="20"/>
        </w:rPr>
        <w:t>)</w:t>
      </w:r>
      <w:r w:rsidR="005D0C16">
        <w:rPr>
          <w:rFonts w:ascii="Cambria" w:hAnsi="Cambria"/>
          <w:b/>
          <w:i/>
          <w:color w:val="4A442A"/>
          <w:sz w:val="20"/>
          <w:szCs w:val="20"/>
        </w:rPr>
        <w:t xml:space="preserve">. </w:t>
      </w:r>
      <w:r w:rsidR="005D0C16" w:rsidRPr="005D0C16">
        <w:rPr>
          <w:rFonts w:ascii="Cambria" w:hAnsi="Cambria"/>
          <w:b/>
          <w:color w:val="4A442A"/>
          <w:sz w:val="20"/>
          <w:szCs w:val="20"/>
        </w:rPr>
        <w:t xml:space="preserve">Просим указывать ТОЧНЫЙ ВЕС спортсменов в </w:t>
      </w:r>
      <w:proofErr w:type="spellStart"/>
      <w:r w:rsidR="005D0C16" w:rsidRPr="005D0C16">
        <w:rPr>
          <w:rFonts w:ascii="Cambria" w:hAnsi="Cambria"/>
          <w:b/>
          <w:color w:val="4A442A"/>
          <w:sz w:val="20"/>
          <w:szCs w:val="20"/>
        </w:rPr>
        <w:t>кумитэ</w:t>
      </w:r>
      <w:proofErr w:type="spellEnd"/>
      <w:r w:rsidR="005D0C16" w:rsidRPr="005D0C16">
        <w:rPr>
          <w:rFonts w:ascii="Cambria" w:hAnsi="Cambria"/>
          <w:b/>
          <w:color w:val="4A442A"/>
          <w:sz w:val="20"/>
          <w:szCs w:val="20"/>
        </w:rPr>
        <w:t>.</w:t>
      </w:r>
    </w:p>
    <w:p w:rsidR="007F643D" w:rsidRPr="00C316AC" w:rsidRDefault="007F643D" w:rsidP="007F643D">
      <w:pPr>
        <w:jc w:val="center"/>
        <w:rPr>
          <w:rFonts w:ascii="Cambria" w:hAnsi="Cambria"/>
          <w:b/>
          <w:i/>
          <w:color w:val="4A442A"/>
          <w:sz w:val="6"/>
          <w:szCs w:val="16"/>
        </w:rPr>
      </w:pPr>
    </w:p>
    <w:p w:rsidR="007F643D" w:rsidRPr="00580FFF" w:rsidRDefault="007F643D" w:rsidP="007F643D">
      <w:pPr>
        <w:rPr>
          <w:rFonts w:ascii="Cambria" w:hAnsi="Cambria"/>
          <w:color w:val="4A442A"/>
          <w:sz w:val="10"/>
        </w:rPr>
      </w:pP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b/>
          <w:bCs/>
          <w:color w:val="4A442A"/>
        </w:rPr>
        <w:t>Руководитель организации</w:t>
      </w:r>
      <w:proofErr w:type="gramStart"/>
      <w:r w:rsidR="00BA623F">
        <w:rPr>
          <w:rFonts w:ascii="Cambria" w:hAnsi="Cambria"/>
          <w:b/>
          <w:bCs/>
          <w:color w:val="4A442A"/>
        </w:rPr>
        <w:t xml:space="preserve"> </w:t>
      </w:r>
      <w:r w:rsidRPr="00580FFF">
        <w:rPr>
          <w:rFonts w:ascii="Cambria" w:hAnsi="Cambria"/>
          <w:b/>
          <w:bCs/>
          <w:color w:val="4A442A"/>
        </w:rPr>
        <w:t xml:space="preserve"> </w:t>
      </w:r>
      <w:r w:rsidRPr="00580FFF">
        <w:rPr>
          <w:rFonts w:ascii="Cambria" w:hAnsi="Cambria"/>
          <w:color w:val="4A442A"/>
        </w:rPr>
        <w:t xml:space="preserve"> _______________________ </w:t>
      </w:r>
      <w:r w:rsidR="00BA623F">
        <w:rPr>
          <w:rFonts w:ascii="Cambria" w:hAnsi="Cambria"/>
          <w:color w:val="4A442A"/>
        </w:rPr>
        <w:t xml:space="preserve"> </w:t>
      </w:r>
      <w:r w:rsidRPr="00580FFF">
        <w:rPr>
          <w:rFonts w:ascii="Cambria" w:hAnsi="Cambria"/>
          <w:color w:val="4A442A"/>
        </w:rPr>
        <w:t xml:space="preserve">( </w:t>
      </w:r>
      <w:r>
        <w:rPr>
          <w:rFonts w:ascii="Cambria" w:hAnsi="Cambria"/>
          <w:color w:val="4A442A"/>
        </w:rPr>
        <w:t>_______________________</w:t>
      </w:r>
      <w:r w:rsidRPr="00580FFF">
        <w:rPr>
          <w:rFonts w:ascii="Cambria" w:hAnsi="Cambria"/>
          <w:color w:val="4A442A"/>
        </w:rPr>
        <w:t xml:space="preserve">) </w:t>
      </w:r>
      <w:r w:rsidRPr="00580FFF">
        <w:rPr>
          <w:rFonts w:ascii="Cambria" w:hAnsi="Cambria"/>
          <w:i/>
          <w:iCs/>
          <w:color w:val="4A442A"/>
          <w:sz w:val="22"/>
        </w:rPr>
        <w:t xml:space="preserve">   </w:t>
      </w:r>
      <w:r w:rsidR="005D0C16">
        <w:rPr>
          <w:rFonts w:ascii="Cambria" w:hAnsi="Cambria"/>
          <w:i/>
          <w:iCs/>
          <w:color w:val="4A442A"/>
          <w:sz w:val="22"/>
        </w:rPr>
        <w:t xml:space="preserve">  </w:t>
      </w:r>
      <w:r w:rsidR="00BA623F">
        <w:rPr>
          <w:rFonts w:ascii="Cambria" w:hAnsi="Cambria"/>
          <w:i/>
          <w:iCs/>
          <w:color w:val="4A442A"/>
          <w:sz w:val="22"/>
        </w:rPr>
        <w:t xml:space="preserve">                   </w:t>
      </w:r>
      <w:proofErr w:type="gramEnd"/>
      <w:r w:rsidRPr="00580FFF">
        <w:rPr>
          <w:rFonts w:ascii="Cambria" w:hAnsi="Cambria"/>
          <w:b/>
          <w:bCs/>
          <w:color w:val="4A442A"/>
        </w:rPr>
        <w:t>Всего допущено к участию ______ спортсменов</w:t>
      </w:r>
    </w:p>
    <w:p w:rsidR="007F643D" w:rsidRPr="00C316AC" w:rsidRDefault="007F643D" w:rsidP="007F643D">
      <w:pPr>
        <w:rPr>
          <w:rFonts w:ascii="Cambria" w:hAnsi="Cambria"/>
          <w:color w:val="4A442A"/>
          <w:sz w:val="6"/>
        </w:rPr>
      </w:pPr>
    </w:p>
    <w:p w:rsidR="007F643D" w:rsidRPr="007F643D" w:rsidRDefault="007F643D" w:rsidP="007F643D">
      <w:pPr>
        <w:rPr>
          <w:rFonts w:ascii="Cambria" w:hAnsi="Cambria"/>
          <w:color w:val="4A442A"/>
          <w:sz w:val="2"/>
          <w:szCs w:val="16"/>
        </w:rPr>
      </w:pP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b/>
          <w:bCs/>
          <w:i/>
          <w:iCs/>
          <w:color w:val="4A442A"/>
          <w:sz w:val="22"/>
        </w:rPr>
        <w:t>На п</w:t>
      </w:r>
      <w:r>
        <w:rPr>
          <w:rFonts w:ascii="Cambria" w:hAnsi="Cambria"/>
          <w:b/>
          <w:bCs/>
          <w:i/>
          <w:iCs/>
          <w:color w:val="4A442A"/>
          <w:sz w:val="22"/>
        </w:rPr>
        <w:t>рактическое судейство</w:t>
      </w:r>
      <w:r w:rsidRPr="00580FFF">
        <w:rPr>
          <w:rFonts w:ascii="Cambria" w:hAnsi="Cambria"/>
          <w:b/>
          <w:bCs/>
          <w:i/>
          <w:iCs/>
          <w:color w:val="4A442A"/>
          <w:sz w:val="22"/>
        </w:rPr>
        <w:t xml:space="preserve"> организация представляет  судью (судей</w:t>
      </w:r>
      <w:r w:rsidRPr="00580FFF">
        <w:rPr>
          <w:rFonts w:ascii="Cambria" w:hAnsi="Cambria"/>
          <w:i/>
          <w:iCs/>
          <w:color w:val="4A442A"/>
          <w:sz w:val="22"/>
        </w:rPr>
        <w:t>)</w:t>
      </w:r>
      <w:r w:rsidRPr="00580FFF">
        <w:rPr>
          <w:rFonts w:ascii="Cambria" w:hAnsi="Cambria"/>
          <w:b/>
          <w:bCs/>
          <w:i/>
          <w:iCs/>
          <w:color w:val="4A442A"/>
          <w:sz w:val="22"/>
        </w:rPr>
        <w:t>:</w:t>
      </w: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color w:val="4A442A"/>
        </w:rPr>
        <w:tab/>
      </w:r>
      <w:r w:rsidRPr="00580FFF">
        <w:rPr>
          <w:rFonts w:ascii="Cambria" w:hAnsi="Cambria"/>
          <w:color w:val="4A442A"/>
        </w:rPr>
        <w:tab/>
      </w:r>
      <w:r>
        <w:rPr>
          <w:rFonts w:ascii="Cambria" w:hAnsi="Cambria"/>
          <w:color w:val="4A442A"/>
        </w:rPr>
        <w:t xml:space="preserve">                                         </w:t>
      </w:r>
      <w:r w:rsidRPr="00580FFF">
        <w:rPr>
          <w:rFonts w:ascii="Cambria" w:hAnsi="Cambria"/>
          <w:b/>
          <w:bCs/>
          <w:color w:val="4A442A"/>
          <w:sz w:val="22"/>
        </w:rPr>
        <w:t>Врач __________________________</w:t>
      </w:r>
      <w:r>
        <w:rPr>
          <w:rFonts w:ascii="Cambria" w:hAnsi="Cambria"/>
          <w:b/>
          <w:bCs/>
          <w:color w:val="4A442A"/>
          <w:sz w:val="22"/>
        </w:rPr>
        <w:br/>
      </w:r>
    </w:p>
    <w:p w:rsidR="007F643D" w:rsidRPr="00DB4DD1" w:rsidRDefault="007F643D" w:rsidP="007F643D">
      <w:pPr>
        <w:ind w:right="141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color w:val="4A442A"/>
        </w:rPr>
        <w:t xml:space="preserve">                   ________________________________________________________________________________________________                                                                                                       </w:t>
      </w:r>
      <w:r w:rsidRPr="00580FFF">
        <w:rPr>
          <w:rFonts w:ascii="Cambria" w:hAnsi="Cambria"/>
          <w:b/>
          <w:color w:val="4A442A"/>
        </w:rPr>
        <w:t>М.П.</w:t>
      </w:r>
      <w:r w:rsidRPr="00580FFF">
        <w:rPr>
          <w:rFonts w:ascii="Cambria" w:hAnsi="Cambria"/>
          <w:color w:val="4A442A"/>
        </w:rPr>
        <w:t xml:space="preserve"> </w:t>
      </w:r>
      <w:r w:rsidRPr="00580FFF">
        <w:rPr>
          <w:rFonts w:ascii="Cambria" w:hAnsi="Cambria"/>
          <w:color w:val="4A442A"/>
        </w:rPr>
        <w:tab/>
      </w:r>
    </w:p>
    <w:sectPr w:rsidR="007F643D" w:rsidRPr="00DB4DD1" w:rsidSect="005D0C16">
      <w:pgSz w:w="16840" w:h="11907" w:orient="landscape" w:code="9"/>
      <w:pgMar w:top="284" w:right="426" w:bottom="0" w:left="142" w:header="425" w:footer="11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D70"/>
    <w:multiLevelType w:val="hybridMultilevel"/>
    <w:tmpl w:val="3E3AB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852D2"/>
    <w:multiLevelType w:val="hybridMultilevel"/>
    <w:tmpl w:val="28828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F2DCE"/>
    <w:multiLevelType w:val="multilevel"/>
    <w:tmpl w:val="288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5453E"/>
    <w:multiLevelType w:val="hybridMultilevel"/>
    <w:tmpl w:val="558A0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A"/>
    <w:rsid w:val="000237ED"/>
    <w:rsid w:val="00031679"/>
    <w:rsid w:val="00041BBE"/>
    <w:rsid w:val="00041BEF"/>
    <w:rsid w:val="000467CA"/>
    <w:rsid w:val="000626D2"/>
    <w:rsid w:val="000635DD"/>
    <w:rsid w:val="00073CA8"/>
    <w:rsid w:val="000849DF"/>
    <w:rsid w:val="00092338"/>
    <w:rsid w:val="000A02E5"/>
    <w:rsid w:val="000C3C1C"/>
    <w:rsid w:val="000C603C"/>
    <w:rsid w:val="000F7B2C"/>
    <w:rsid w:val="001033A1"/>
    <w:rsid w:val="00103DB8"/>
    <w:rsid w:val="00114858"/>
    <w:rsid w:val="00123F36"/>
    <w:rsid w:val="00143B51"/>
    <w:rsid w:val="00165545"/>
    <w:rsid w:val="001A4B11"/>
    <w:rsid w:val="001C4AA2"/>
    <w:rsid w:val="001C5FF4"/>
    <w:rsid w:val="001E0CEE"/>
    <w:rsid w:val="001E1904"/>
    <w:rsid w:val="001E5B31"/>
    <w:rsid w:val="001F0104"/>
    <w:rsid w:val="00236CBE"/>
    <w:rsid w:val="002658F8"/>
    <w:rsid w:val="002803A8"/>
    <w:rsid w:val="00284CE9"/>
    <w:rsid w:val="002A35B2"/>
    <w:rsid w:val="002A7445"/>
    <w:rsid w:val="002A7E8C"/>
    <w:rsid w:val="002C20A1"/>
    <w:rsid w:val="002E1FC3"/>
    <w:rsid w:val="00302E6B"/>
    <w:rsid w:val="0031226E"/>
    <w:rsid w:val="003211A0"/>
    <w:rsid w:val="0035213E"/>
    <w:rsid w:val="0035771B"/>
    <w:rsid w:val="003642A4"/>
    <w:rsid w:val="003A0967"/>
    <w:rsid w:val="003A14C5"/>
    <w:rsid w:val="003B3E4B"/>
    <w:rsid w:val="003B3F01"/>
    <w:rsid w:val="003C2903"/>
    <w:rsid w:val="003C6AC6"/>
    <w:rsid w:val="003E0832"/>
    <w:rsid w:val="00405B5D"/>
    <w:rsid w:val="0041003B"/>
    <w:rsid w:val="00413BEF"/>
    <w:rsid w:val="00474073"/>
    <w:rsid w:val="004919D2"/>
    <w:rsid w:val="004931DD"/>
    <w:rsid w:val="004937A0"/>
    <w:rsid w:val="004A5E2E"/>
    <w:rsid w:val="004B5911"/>
    <w:rsid w:val="004E346C"/>
    <w:rsid w:val="004E5EAB"/>
    <w:rsid w:val="004F7950"/>
    <w:rsid w:val="005156A5"/>
    <w:rsid w:val="00526A18"/>
    <w:rsid w:val="00534134"/>
    <w:rsid w:val="00541DEB"/>
    <w:rsid w:val="00553496"/>
    <w:rsid w:val="005654A6"/>
    <w:rsid w:val="005804CE"/>
    <w:rsid w:val="00581386"/>
    <w:rsid w:val="00584BA0"/>
    <w:rsid w:val="005B1881"/>
    <w:rsid w:val="005B35D4"/>
    <w:rsid w:val="005B45A2"/>
    <w:rsid w:val="005D00D4"/>
    <w:rsid w:val="005D0C16"/>
    <w:rsid w:val="00606213"/>
    <w:rsid w:val="00613EB4"/>
    <w:rsid w:val="006156D6"/>
    <w:rsid w:val="00622946"/>
    <w:rsid w:val="006333C0"/>
    <w:rsid w:val="00635AA1"/>
    <w:rsid w:val="006442BA"/>
    <w:rsid w:val="006742F1"/>
    <w:rsid w:val="00682D86"/>
    <w:rsid w:val="006D1149"/>
    <w:rsid w:val="006F7461"/>
    <w:rsid w:val="007040B0"/>
    <w:rsid w:val="00707974"/>
    <w:rsid w:val="0071326D"/>
    <w:rsid w:val="00723778"/>
    <w:rsid w:val="007242BC"/>
    <w:rsid w:val="00726545"/>
    <w:rsid w:val="00726768"/>
    <w:rsid w:val="007633C9"/>
    <w:rsid w:val="00765B89"/>
    <w:rsid w:val="00776268"/>
    <w:rsid w:val="007762B1"/>
    <w:rsid w:val="00780872"/>
    <w:rsid w:val="007C07BA"/>
    <w:rsid w:val="007E53F3"/>
    <w:rsid w:val="007F1959"/>
    <w:rsid w:val="007F1C58"/>
    <w:rsid w:val="007F643D"/>
    <w:rsid w:val="008310D5"/>
    <w:rsid w:val="00853DF0"/>
    <w:rsid w:val="00871A7E"/>
    <w:rsid w:val="00886E40"/>
    <w:rsid w:val="008871BC"/>
    <w:rsid w:val="008A285D"/>
    <w:rsid w:val="008F1044"/>
    <w:rsid w:val="008F632C"/>
    <w:rsid w:val="00905483"/>
    <w:rsid w:val="00905A9A"/>
    <w:rsid w:val="00924EB2"/>
    <w:rsid w:val="00925EF4"/>
    <w:rsid w:val="009327AC"/>
    <w:rsid w:val="00941084"/>
    <w:rsid w:val="00943D2D"/>
    <w:rsid w:val="00960929"/>
    <w:rsid w:val="0096682C"/>
    <w:rsid w:val="0099227D"/>
    <w:rsid w:val="009939D5"/>
    <w:rsid w:val="00995D4B"/>
    <w:rsid w:val="009B29A0"/>
    <w:rsid w:val="009B53D3"/>
    <w:rsid w:val="009B5FDE"/>
    <w:rsid w:val="009D1A13"/>
    <w:rsid w:val="009D563A"/>
    <w:rsid w:val="009F4749"/>
    <w:rsid w:val="00A07C68"/>
    <w:rsid w:val="00A15E80"/>
    <w:rsid w:val="00A33FD8"/>
    <w:rsid w:val="00A42806"/>
    <w:rsid w:val="00A47DD8"/>
    <w:rsid w:val="00A519F6"/>
    <w:rsid w:val="00A55625"/>
    <w:rsid w:val="00A56292"/>
    <w:rsid w:val="00A707CC"/>
    <w:rsid w:val="00A71894"/>
    <w:rsid w:val="00A81E2A"/>
    <w:rsid w:val="00A82093"/>
    <w:rsid w:val="00AA008E"/>
    <w:rsid w:val="00AA68AC"/>
    <w:rsid w:val="00AA744E"/>
    <w:rsid w:val="00AB6D03"/>
    <w:rsid w:val="00AC2902"/>
    <w:rsid w:val="00AD3AEA"/>
    <w:rsid w:val="00AE5340"/>
    <w:rsid w:val="00B03E89"/>
    <w:rsid w:val="00B172F9"/>
    <w:rsid w:val="00B220D2"/>
    <w:rsid w:val="00B41BFF"/>
    <w:rsid w:val="00B677D7"/>
    <w:rsid w:val="00B90841"/>
    <w:rsid w:val="00B95791"/>
    <w:rsid w:val="00BA0FDF"/>
    <w:rsid w:val="00BA1FD6"/>
    <w:rsid w:val="00BA33F7"/>
    <w:rsid w:val="00BA4EF7"/>
    <w:rsid w:val="00BA623F"/>
    <w:rsid w:val="00BB17FC"/>
    <w:rsid w:val="00BC5D3C"/>
    <w:rsid w:val="00BC6C61"/>
    <w:rsid w:val="00BE0915"/>
    <w:rsid w:val="00BF26AD"/>
    <w:rsid w:val="00C45DFF"/>
    <w:rsid w:val="00C71C27"/>
    <w:rsid w:val="00C75365"/>
    <w:rsid w:val="00C806BE"/>
    <w:rsid w:val="00CA4717"/>
    <w:rsid w:val="00CC57A6"/>
    <w:rsid w:val="00CD38A3"/>
    <w:rsid w:val="00D002D6"/>
    <w:rsid w:val="00D04D8D"/>
    <w:rsid w:val="00D05ECB"/>
    <w:rsid w:val="00D121F6"/>
    <w:rsid w:val="00D277FC"/>
    <w:rsid w:val="00D35B7E"/>
    <w:rsid w:val="00D47613"/>
    <w:rsid w:val="00D57737"/>
    <w:rsid w:val="00D60BCB"/>
    <w:rsid w:val="00D75EDC"/>
    <w:rsid w:val="00D83563"/>
    <w:rsid w:val="00DA49FD"/>
    <w:rsid w:val="00DB40D4"/>
    <w:rsid w:val="00DD3AC1"/>
    <w:rsid w:val="00DE5152"/>
    <w:rsid w:val="00DF24C0"/>
    <w:rsid w:val="00DF3277"/>
    <w:rsid w:val="00E03BA4"/>
    <w:rsid w:val="00E1060C"/>
    <w:rsid w:val="00E173D1"/>
    <w:rsid w:val="00E2085E"/>
    <w:rsid w:val="00E33DF9"/>
    <w:rsid w:val="00E40CCB"/>
    <w:rsid w:val="00E556A0"/>
    <w:rsid w:val="00E6710E"/>
    <w:rsid w:val="00E77411"/>
    <w:rsid w:val="00E815F0"/>
    <w:rsid w:val="00E90504"/>
    <w:rsid w:val="00E94C52"/>
    <w:rsid w:val="00E96463"/>
    <w:rsid w:val="00EA2196"/>
    <w:rsid w:val="00EA27A1"/>
    <w:rsid w:val="00EA2ABD"/>
    <w:rsid w:val="00EC6061"/>
    <w:rsid w:val="00EE54C5"/>
    <w:rsid w:val="00EE573E"/>
    <w:rsid w:val="00EF0B84"/>
    <w:rsid w:val="00EF22D4"/>
    <w:rsid w:val="00EF7CA7"/>
    <w:rsid w:val="00F03E59"/>
    <w:rsid w:val="00F1169E"/>
    <w:rsid w:val="00F23F65"/>
    <w:rsid w:val="00F4361D"/>
    <w:rsid w:val="00F4375E"/>
    <w:rsid w:val="00F7219E"/>
    <w:rsid w:val="00FA2B52"/>
    <w:rsid w:val="00FC7225"/>
    <w:rsid w:val="00FC7527"/>
    <w:rsid w:val="00FE1347"/>
    <w:rsid w:val="00FE30A9"/>
    <w:rsid w:val="00FE3A7B"/>
    <w:rsid w:val="00FF0BB2"/>
    <w:rsid w:val="00FF5E8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Cs/>
      <w:cap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aps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2426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0467C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467C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28"/>
    </w:rPr>
  </w:style>
  <w:style w:type="paragraph" w:styleId="30">
    <w:name w:val="Body Text 3"/>
    <w:basedOn w:val="a"/>
    <w:pPr>
      <w:jc w:val="center"/>
    </w:pPr>
    <w:rPr>
      <w:b/>
      <w:bCs/>
      <w:caps/>
      <w:sz w:val="52"/>
    </w:rPr>
  </w:style>
  <w:style w:type="table" w:styleId="a5">
    <w:name w:val="Table Grid"/>
    <w:basedOn w:val="a1"/>
    <w:rsid w:val="009D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F1959"/>
    <w:rPr>
      <w:rFonts w:ascii="Tahoma" w:hAnsi="Tahoma" w:cs="Tahoma"/>
      <w:sz w:val="16"/>
      <w:szCs w:val="16"/>
    </w:rPr>
  </w:style>
  <w:style w:type="character" w:styleId="a7">
    <w:name w:val="Hyperlink"/>
    <w:rsid w:val="00A55625"/>
    <w:rPr>
      <w:color w:val="0000FF"/>
      <w:u w:val="single"/>
    </w:rPr>
  </w:style>
  <w:style w:type="character" w:styleId="a8">
    <w:name w:val="Intense Emphasis"/>
    <w:uiPriority w:val="21"/>
    <w:qFormat/>
    <w:rsid w:val="00765B89"/>
    <w:rPr>
      <w:b/>
      <w:bCs/>
      <w:i/>
      <w:iCs/>
      <w:color w:val="4F81BD"/>
    </w:rPr>
  </w:style>
  <w:style w:type="paragraph" w:styleId="a9">
    <w:name w:val="No Spacing"/>
    <w:uiPriority w:val="1"/>
    <w:qFormat/>
    <w:rsid w:val="00765B89"/>
    <w:rPr>
      <w:sz w:val="24"/>
      <w:szCs w:val="24"/>
    </w:rPr>
  </w:style>
  <w:style w:type="paragraph" w:styleId="aa">
    <w:name w:val="Subtitle"/>
    <w:basedOn w:val="a"/>
    <w:link w:val="ab"/>
    <w:qFormat/>
    <w:rsid w:val="00765B89"/>
    <w:pPr>
      <w:jc w:val="center"/>
    </w:pPr>
    <w:rPr>
      <w:b/>
      <w:bCs/>
      <w:sz w:val="32"/>
      <w:lang w:val="x-none" w:eastAsia="x-none"/>
    </w:rPr>
  </w:style>
  <w:style w:type="character" w:customStyle="1" w:styleId="ab">
    <w:name w:val="Подзаголовок Знак"/>
    <w:link w:val="aa"/>
    <w:rsid w:val="00765B89"/>
    <w:rPr>
      <w:b/>
      <w:bCs/>
      <w:sz w:val="32"/>
      <w:szCs w:val="24"/>
    </w:rPr>
  </w:style>
  <w:style w:type="character" w:customStyle="1" w:styleId="80">
    <w:name w:val="Заголовок 8 Знак"/>
    <w:link w:val="8"/>
    <w:uiPriority w:val="9"/>
    <w:semiHidden/>
    <w:rsid w:val="000467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467CA"/>
    <w:rPr>
      <w:rFonts w:ascii="Cambria" w:eastAsia="Times New Roman" w:hAnsi="Cambria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1C5FF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277FC"/>
    <w:rPr>
      <w:b/>
      <w:bCs/>
    </w:rPr>
  </w:style>
  <w:style w:type="character" w:customStyle="1" w:styleId="apple-converted-space">
    <w:name w:val="apple-converted-space"/>
    <w:rsid w:val="00D277FC"/>
  </w:style>
  <w:style w:type="character" w:customStyle="1" w:styleId="40">
    <w:name w:val="Заголовок 4 Знак"/>
    <w:link w:val="4"/>
    <w:rsid w:val="000F7B2C"/>
    <w:rPr>
      <w:b/>
      <w:bCs/>
      <w:cap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Cs/>
      <w:cap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aps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2426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0467C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467C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28"/>
    </w:rPr>
  </w:style>
  <w:style w:type="paragraph" w:styleId="30">
    <w:name w:val="Body Text 3"/>
    <w:basedOn w:val="a"/>
    <w:pPr>
      <w:jc w:val="center"/>
    </w:pPr>
    <w:rPr>
      <w:b/>
      <w:bCs/>
      <w:caps/>
      <w:sz w:val="52"/>
    </w:rPr>
  </w:style>
  <w:style w:type="table" w:styleId="a5">
    <w:name w:val="Table Grid"/>
    <w:basedOn w:val="a1"/>
    <w:rsid w:val="009D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F1959"/>
    <w:rPr>
      <w:rFonts w:ascii="Tahoma" w:hAnsi="Tahoma" w:cs="Tahoma"/>
      <w:sz w:val="16"/>
      <w:szCs w:val="16"/>
    </w:rPr>
  </w:style>
  <w:style w:type="character" w:styleId="a7">
    <w:name w:val="Hyperlink"/>
    <w:rsid w:val="00A55625"/>
    <w:rPr>
      <w:color w:val="0000FF"/>
      <w:u w:val="single"/>
    </w:rPr>
  </w:style>
  <w:style w:type="character" w:styleId="a8">
    <w:name w:val="Intense Emphasis"/>
    <w:uiPriority w:val="21"/>
    <w:qFormat/>
    <w:rsid w:val="00765B89"/>
    <w:rPr>
      <w:b/>
      <w:bCs/>
      <w:i/>
      <w:iCs/>
      <w:color w:val="4F81BD"/>
    </w:rPr>
  </w:style>
  <w:style w:type="paragraph" w:styleId="a9">
    <w:name w:val="No Spacing"/>
    <w:uiPriority w:val="1"/>
    <w:qFormat/>
    <w:rsid w:val="00765B89"/>
    <w:rPr>
      <w:sz w:val="24"/>
      <w:szCs w:val="24"/>
    </w:rPr>
  </w:style>
  <w:style w:type="paragraph" w:styleId="aa">
    <w:name w:val="Subtitle"/>
    <w:basedOn w:val="a"/>
    <w:link w:val="ab"/>
    <w:qFormat/>
    <w:rsid w:val="00765B89"/>
    <w:pPr>
      <w:jc w:val="center"/>
    </w:pPr>
    <w:rPr>
      <w:b/>
      <w:bCs/>
      <w:sz w:val="32"/>
      <w:lang w:val="x-none" w:eastAsia="x-none"/>
    </w:rPr>
  </w:style>
  <w:style w:type="character" w:customStyle="1" w:styleId="ab">
    <w:name w:val="Подзаголовок Знак"/>
    <w:link w:val="aa"/>
    <w:rsid w:val="00765B89"/>
    <w:rPr>
      <w:b/>
      <w:bCs/>
      <w:sz w:val="32"/>
      <w:szCs w:val="24"/>
    </w:rPr>
  </w:style>
  <w:style w:type="character" w:customStyle="1" w:styleId="80">
    <w:name w:val="Заголовок 8 Знак"/>
    <w:link w:val="8"/>
    <w:uiPriority w:val="9"/>
    <w:semiHidden/>
    <w:rsid w:val="000467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467CA"/>
    <w:rPr>
      <w:rFonts w:ascii="Cambria" w:eastAsia="Times New Roman" w:hAnsi="Cambria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1C5FF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277FC"/>
    <w:rPr>
      <w:b/>
      <w:bCs/>
    </w:rPr>
  </w:style>
  <w:style w:type="character" w:customStyle="1" w:styleId="apple-converted-space">
    <w:name w:val="apple-converted-space"/>
    <w:rsid w:val="00D277FC"/>
  </w:style>
  <w:style w:type="character" w:customStyle="1" w:styleId="40">
    <w:name w:val="Заголовок 4 Знак"/>
    <w:link w:val="4"/>
    <w:rsid w:val="000F7B2C"/>
    <w:rPr>
      <w:b/>
      <w:bCs/>
      <w:cap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федерация шотокан каратэ-до</vt:lpstr>
    </vt:vector>
  </TitlesOfParts>
  <Company>БФШК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федерация шотокан каратэ-до</dc:title>
  <dc:creator>Вилькин А.Я.</dc:creator>
  <cp:lastModifiedBy>USER</cp:lastModifiedBy>
  <cp:revision>2</cp:revision>
  <cp:lastPrinted>2011-11-24T11:00:00Z</cp:lastPrinted>
  <dcterms:created xsi:type="dcterms:W3CDTF">2015-12-06T17:59:00Z</dcterms:created>
  <dcterms:modified xsi:type="dcterms:W3CDTF">2015-12-06T17:59:00Z</dcterms:modified>
</cp:coreProperties>
</file>