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AA" w:rsidRPr="00647FA8" w:rsidRDefault="007F05AA" w:rsidP="007F05AA">
      <w:pPr>
        <w:jc w:val="right"/>
        <w:rPr>
          <w:rFonts w:ascii="Cambria" w:hAnsi="Cambria"/>
          <w:b/>
          <w:i/>
        </w:rPr>
      </w:pPr>
      <w:r w:rsidRPr="00647FA8">
        <w:rPr>
          <w:rFonts w:ascii="Cambria" w:hAnsi="Cambria"/>
          <w:b/>
          <w:i/>
        </w:rPr>
        <w:t>Приложение 2</w:t>
      </w:r>
      <w:r w:rsidR="00B35785">
        <w:rPr>
          <w:rFonts w:ascii="Cambria" w:hAnsi="Cambria"/>
          <w:b/>
          <w:i/>
        </w:rPr>
        <w:t xml:space="preserve"> </w:t>
      </w:r>
    </w:p>
    <w:p w:rsidR="00AF55C2" w:rsidRPr="008F0C35" w:rsidRDefault="00AF55C2" w:rsidP="00AF55C2">
      <w:pPr>
        <w:jc w:val="center"/>
        <w:rPr>
          <w:rFonts w:ascii="Bookman Old Style" w:hAnsi="Bookman Old Style"/>
          <w:b/>
          <w:color w:val="002060"/>
          <w:sz w:val="36"/>
          <w:szCs w:val="32"/>
        </w:rPr>
      </w:pPr>
      <w:r w:rsidRPr="008F0C35">
        <w:rPr>
          <w:rFonts w:ascii="Bookman Old Style" w:hAnsi="Bookman Old Style"/>
          <w:b/>
          <w:caps/>
          <w:color w:val="002060"/>
          <w:sz w:val="36"/>
          <w:szCs w:val="32"/>
        </w:rPr>
        <w:t>заявка</w:t>
      </w:r>
      <w:r w:rsidRPr="008F0C35">
        <w:rPr>
          <w:rFonts w:ascii="Bookman Old Style" w:hAnsi="Bookman Old Style"/>
          <w:b/>
          <w:caps/>
          <w:szCs w:val="25"/>
        </w:rPr>
        <w:t xml:space="preserve"> </w:t>
      </w:r>
    </w:p>
    <w:p w:rsidR="00AF55C2" w:rsidRPr="008F0C35" w:rsidRDefault="006D312A" w:rsidP="00AF55C2">
      <w:pPr>
        <w:jc w:val="center"/>
        <w:rPr>
          <w:rFonts w:ascii="Bookman Old Style" w:hAnsi="Bookman Old Style"/>
          <w:b/>
          <w:caps/>
          <w:color w:val="006800"/>
          <w:szCs w:val="26"/>
        </w:rPr>
      </w:pPr>
      <w:r w:rsidRPr="008F0C35">
        <w:rPr>
          <w:rFonts w:ascii="Bookman Old Style" w:hAnsi="Bookman Old Style"/>
          <w:b/>
          <w:caps/>
          <w:color w:val="002060"/>
          <w:szCs w:val="26"/>
        </w:rPr>
        <w:t>ДЛЯ УЧАСТИЯ</w:t>
      </w:r>
      <w:r w:rsidRPr="008F0C35">
        <w:rPr>
          <w:rFonts w:ascii="Bookman Old Style" w:hAnsi="Bookman Old Style"/>
          <w:b/>
          <w:caps/>
          <w:szCs w:val="26"/>
        </w:rPr>
        <w:t xml:space="preserve"> </w:t>
      </w:r>
      <w:r w:rsidR="00AF55C2" w:rsidRPr="008F0C35">
        <w:rPr>
          <w:rFonts w:ascii="Bookman Old Style" w:hAnsi="Bookman Old Style"/>
          <w:b/>
          <w:caps/>
          <w:szCs w:val="26"/>
        </w:rPr>
        <w:t xml:space="preserve">В </w:t>
      </w:r>
      <w:r w:rsidR="00B8390B" w:rsidRPr="008F0C35">
        <w:rPr>
          <w:rFonts w:ascii="Bookman Old Style" w:hAnsi="Bookman Old Style"/>
          <w:b/>
          <w:caps/>
          <w:color w:val="002060"/>
          <w:szCs w:val="26"/>
        </w:rPr>
        <w:t>1</w:t>
      </w:r>
      <w:r w:rsidR="000D73CF" w:rsidRPr="008F0C35">
        <w:rPr>
          <w:rFonts w:ascii="Bookman Old Style" w:hAnsi="Bookman Old Style"/>
          <w:b/>
          <w:caps/>
          <w:color w:val="002060"/>
          <w:szCs w:val="26"/>
        </w:rPr>
        <w:t>1</w:t>
      </w:r>
      <w:r w:rsidR="00AF55C2" w:rsidRPr="008F0C35">
        <w:rPr>
          <w:rFonts w:ascii="Bookman Old Style" w:hAnsi="Bookman Old Style"/>
          <w:b/>
          <w:caps/>
          <w:color w:val="002060"/>
          <w:szCs w:val="26"/>
        </w:rPr>
        <w:t>-</w:t>
      </w:r>
      <w:r w:rsidR="00AF55C2" w:rsidRPr="008F0C35">
        <w:rPr>
          <w:rFonts w:ascii="Bookman Old Style" w:hAnsi="Bookman Old Style"/>
          <w:b/>
          <w:color w:val="002060"/>
          <w:szCs w:val="26"/>
        </w:rPr>
        <w:t xml:space="preserve">х </w:t>
      </w:r>
      <w:r w:rsidR="00AF55C2" w:rsidRPr="008F0C35">
        <w:rPr>
          <w:rFonts w:ascii="Bookman Old Style" w:hAnsi="Bookman Old Style"/>
          <w:b/>
          <w:caps/>
          <w:color w:val="002060"/>
          <w:szCs w:val="26"/>
        </w:rPr>
        <w:t>республиканских соревнованиях ПО ШОТОКАН КАРАТЭ-ДО</w:t>
      </w:r>
    </w:p>
    <w:p w:rsidR="00AF55C2" w:rsidRPr="008F0C35" w:rsidRDefault="00AF55C2" w:rsidP="00AF55C2">
      <w:pPr>
        <w:jc w:val="center"/>
        <w:rPr>
          <w:rFonts w:ascii="a_AlternaBrk" w:hAnsi="a_AlternaBrk"/>
          <w:b/>
          <w:caps/>
          <w:color w:val="0068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C35">
        <w:rPr>
          <w:rFonts w:ascii="a_AlternaBrk" w:hAnsi="a_AlternaBrk" w:cs="Tahoma"/>
          <w:b/>
          <w:caps/>
          <w:color w:val="0068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КРАЙ СМОЛЕВИЧСКИй</w:t>
      </w:r>
    </w:p>
    <w:p w:rsidR="00AF55C2" w:rsidRPr="008F0C35" w:rsidRDefault="00AF55C2" w:rsidP="00AF55C2">
      <w:pPr>
        <w:jc w:val="center"/>
        <w:rPr>
          <w:rFonts w:ascii="Bookman Old Style" w:hAnsi="Bookman Old Style"/>
          <w:b/>
          <w:i/>
          <w:color w:val="C00000"/>
          <w:sz w:val="28"/>
          <w:szCs w:val="26"/>
        </w:rPr>
      </w:pPr>
      <w:r w:rsidRPr="008F0C35">
        <w:rPr>
          <w:rFonts w:ascii="Bookman Old Style" w:hAnsi="Bookman Old Style"/>
          <w:b/>
          <w:i/>
          <w:caps/>
          <w:color w:val="C00000"/>
          <w:szCs w:val="26"/>
        </w:rPr>
        <w:t>2</w:t>
      </w:r>
      <w:r w:rsidR="000D73CF" w:rsidRPr="008F0C35">
        <w:rPr>
          <w:rFonts w:ascii="Bookman Old Style" w:hAnsi="Bookman Old Style"/>
          <w:b/>
          <w:i/>
          <w:caps/>
          <w:color w:val="C00000"/>
          <w:szCs w:val="26"/>
        </w:rPr>
        <w:t>2</w:t>
      </w:r>
      <w:r w:rsidRPr="008F0C35">
        <w:rPr>
          <w:rFonts w:ascii="Bookman Old Style" w:hAnsi="Bookman Old Style"/>
          <w:b/>
          <w:i/>
          <w:caps/>
          <w:color w:val="C00000"/>
          <w:szCs w:val="26"/>
        </w:rPr>
        <w:t xml:space="preserve"> </w:t>
      </w:r>
      <w:r w:rsidR="000D73CF" w:rsidRPr="008F0C35">
        <w:rPr>
          <w:rFonts w:ascii="Bookman Old Style" w:hAnsi="Bookman Old Style"/>
          <w:b/>
          <w:i/>
          <w:color w:val="C00000"/>
          <w:szCs w:val="26"/>
        </w:rPr>
        <w:t>апреля</w:t>
      </w:r>
      <w:r w:rsidRPr="008F0C35">
        <w:rPr>
          <w:rFonts w:ascii="Bookman Old Style" w:hAnsi="Bookman Old Style"/>
          <w:b/>
          <w:i/>
          <w:color w:val="C00000"/>
          <w:szCs w:val="26"/>
        </w:rPr>
        <w:t xml:space="preserve"> 201</w:t>
      </w:r>
      <w:r w:rsidR="000D73CF" w:rsidRPr="008F0C35">
        <w:rPr>
          <w:rFonts w:ascii="Bookman Old Style" w:hAnsi="Bookman Old Style"/>
          <w:b/>
          <w:i/>
          <w:color w:val="C00000"/>
          <w:szCs w:val="26"/>
        </w:rPr>
        <w:t>8</w:t>
      </w:r>
      <w:r w:rsidRPr="008F0C35">
        <w:rPr>
          <w:rFonts w:ascii="Bookman Old Style" w:hAnsi="Bookman Old Style"/>
          <w:b/>
          <w:i/>
          <w:color w:val="C00000"/>
          <w:szCs w:val="26"/>
        </w:rPr>
        <w:t xml:space="preserve"> – Минская область, Смолевичи</w:t>
      </w:r>
    </w:p>
    <w:p w:rsidR="007F05AA" w:rsidRPr="00142E93" w:rsidRDefault="007F05AA" w:rsidP="007F05AA">
      <w:pPr>
        <w:jc w:val="center"/>
        <w:rPr>
          <w:rFonts w:ascii="Cambria" w:hAnsi="Cambria"/>
          <w:b/>
          <w:sz w:val="2"/>
          <w:szCs w:val="10"/>
        </w:rPr>
      </w:pPr>
    </w:p>
    <w:tbl>
      <w:tblPr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631"/>
        <w:gridCol w:w="3041"/>
        <w:gridCol w:w="2835"/>
        <w:gridCol w:w="567"/>
        <w:gridCol w:w="645"/>
        <w:gridCol w:w="666"/>
        <w:gridCol w:w="850"/>
        <w:gridCol w:w="884"/>
        <w:gridCol w:w="740"/>
        <w:gridCol w:w="766"/>
        <w:gridCol w:w="931"/>
        <w:gridCol w:w="851"/>
        <w:gridCol w:w="1371"/>
        <w:gridCol w:w="1371"/>
      </w:tblGrid>
      <w:tr w:rsidR="000D73CF" w:rsidRPr="00647FA8" w:rsidTr="000D73CF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№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:rsidR="000D73CF" w:rsidRPr="00142E93" w:rsidRDefault="000D73CF" w:rsidP="005E7901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 xml:space="preserve">Фамилия </w:t>
            </w:r>
          </w:p>
          <w:p w:rsidR="000D73CF" w:rsidRPr="00142E93" w:rsidRDefault="000D73CF" w:rsidP="00FE5293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и полная форма имени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73CF" w:rsidRPr="00142E93" w:rsidRDefault="000D73CF" w:rsidP="005E7901">
            <w:pPr>
              <w:tabs>
                <w:tab w:val="left" w:pos="2376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Организация (город)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Полных</w:t>
            </w:r>
          </w:p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лет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142E93">
              <w:rPr>
                <w:rFonts w:ascii="Cambria" w:hAnsi="Cambria"/>
                <w:b/>
                <w:sz w:val="22"/>
              </w:rPr>
              <w:t>Киу</w:t>
            </w:r>
            <w:proofErr w:type="spellEnd"/>
          </w:p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(дан)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0D73CF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</w:rPr>
              <w:t>Кумитэ</w:t>
            </w:r>
            <w:proofErr w:type="spellEnd"/>
            <w:r>
              <w:rPr>
                <w:rFonts w:ascii="Cambria" w:hAnsi="Cambria"/>
                <w:b/>
                <w:sz w:val="22"/>
              </w:rPr>
              <w:t xml:space="preserve">: </w:t>
            </w:r>
          </w:p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точный  вес</w:t>
            </w:r>
          </w:p>
        </w:tc>
        <w:tc>
          <w:tcPr>
            <w:tcW w:w="7764" w:type="dxa"/>
            <w:gridSpan w:val="8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Разделы программы*</w:t>
            </w:r>
          </w:p>
        </w:tc>
      </w:tr>
      <w:tr w:rsidR="000D73CF" w:rsidRPr="00647FA8" w:rsidTr="000D73CF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tabs>
                <w:tab w:val="left" w:pos="2376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240" w:type="dxa"/>
            <w:gridSpan w:val="4"/>
            <w:shd w:val="clear" w:color="auto" w:fill="EEECE1"/>
            <w:vAlign w:val="center"/>
          </w:tcPr>
          <w:p w:rsidR="000D73CF" w:rsidRPr="00142E93" w:rsidRDefault="000D73CF" w:rsidP="00B15A71">
            <w:pPr>
              <w:spacing w:line="200" w:lineRule="exact"/>
              <w:ind w:left="-249" w:right="-261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Ката индивидуальное</w:t>
            </w:r>
          </w:p>
        </w:tc>
        <w:tc>
          <w:tcPr>
            <w:tcW w:w="1782" w:type="dxa"/>
            <w:gridSpan w:val="2"/>
            <w:shd w:val="clear" w:color="auto" w:fill="EEECE1"/>
            <w:vAlign w:val="center"/>
          </w:tcPr>
          <w:p w:rsidR="000D73CF" w:rsidRPr="00142E93" w:rsidRDefault="000D73CF" w:rsidP="00B15A71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Ката командное</w:t>
            </w:r>
          </w:p>
        </w:tc>
        <w:tc>
          <w:tcPr>
            <w:tcW w:w="2742" w:type="dxa"/>
            <w:gridSpan w:val="2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142E93">
              <w:rPr>
                <w:rFonts w:ascii="Cambria" w:hAnsi="Cambria"/>
                <w:b/>
                <w:sz w:val="22"/>
              </w:rPr>
              <w:t>Кумитэ</w:t>
            </w:r>
            <w:proofErr w:type="spellEnd"/>
            <w:r w:rsidRPr="00142E93">
              <w:rPr>
                <w:rFonts w:ascii="Cambria" w:hAnsi="Cambria"/>
                <w:b/>
                <w:sz w:val="22"/>
              </w:rPr>
              <w:t xml:space="preserve"> индивидуальное</w:t>
            </w:r>
          </w:p>
        </w:tc>
      </w:tr>
      <w:tr w:rsidR="000D73CF" w:rsidRPr="00647FA8" w:rsidTr="000D73CF">
        <w:trPr>
          <w:trHeight w:val="340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tabs>
                <w:tab w:val="left" w:pos="2376"/>
              </w:tabs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142E93">
              <w:rPr>
                <w:rFonts w:ascii="Cambria" w:hAnsi="Cambria"/>
                <w:b/>
                <w:sz w:val="20"/>
              </w:rPr>
              <w:t>тайки</w:t>
            </w:r>
            <w:proofErr w:type="spellEnd"/>
            <w:r w:rsidRPr="00142E93">
              <w:rPr>
                <w:rFonts w:ascii="Cambria" w:hAnsi="Cambria"/>
                <w:b/>
                <w:sz w:val="20"/>
              </w:rPr>
              <w:t>-</w:t>
            </w:r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sz w:val="20"/>
              </w:rPr>
              <w:t>оку</w:t>
            </w:r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0-9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142E93">
              <w:rPr>
                <w:rFonts w:ascii="Cambria" w:hAnsi="Cambria"/>
                <w:b/>
                <w:sz w:val="20"/>
              </w:rPr>
              <w:t>хейан</w:t>
            </w:r>
            <w:proofErr w:type="spellEnd"/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8-7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142E93">
              <w:rPr>
                <w:rFonts w:ascii="Cambria" w:hAnsi="Cambria"/>
                <w:b/>
                <w:sz w:val="20"/>
              </w:rPr>
              <w:t>сэнтей</w:t>
            </w:r>
            <w:proofErr w:type="spellEnd"/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6-4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766" w:type="dxa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sz w:val="20"/>
                <w:lang w:val="en-US"/>
              </w:rPr>
              <w:t>open</w:t>
            </w:r>
            <w:r w:rsidRPr="00142E93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142E93">
              <w:rPr>
                <w:rFonts w:ascii="Cambria" w:hAnsi="Cambria"/>
                <w:b/>
                <w:sz w:val="20"/>
              </w:rPr>
              <w:t>тайки</w:t>
            </w:r>
            <w:proofErr w:type="spellEnd"/>
            <w:r w:rsidRPr="00142E93">
              <w:rPr>
                <w:rFonts w:ascii="Cambria" w:hAnsi="Cambria"/>
                <w:b/>
                <w:sz w:val="20"/>
              </w:rPr>
              <w:t>-</w:t>
            </w:r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sz w:val="20"/>
              </w:rPr>
              <w:t>оку</w:t>
            </w:r>
          </w:p>
          <w:p w:rsidR="000D73CF" w:rsidRPr="00142E93" w:rsidRDefault="000D73CF" w:rsidP="00AF55C2">
            <w:pPr>
              <w:spacing w:line="200" w:lineRule="exact"/>
              <w:ind w:left="-249" w:right="-261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9-8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sz w:val="20"/>
                <w:lang w:val="en-US"/>
              </w:rPr>
              <w:t>open</w:t>
            </w:r>
            <w:r w:rsidRPr="00142E93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proofErr w:type="spellStart"/>
            <w:r w:rsidRPr="000D73CF">
              <w:rPr>
                <w:rFonts w:ascii="Cambria" w:hAnsi="Cambria"/>
                <w:b/>
                <w:sz w:val="20"/>
                <w:lang w:val="en-US"/>
              </w:rPr>
              <w:t>гохон</w:t>
            </w:r>
            <w:proofErr w:type="spellEnd"/>
            <w:r>
              <w:rPr>
                <w:rFonts w:ascii="Cambria" w:hAnsi="Cambria"/>
                <w:b/>
                <w:sz w:val="20"/>
              </w:rPr>
              <w:t>/</w:t>
            </w:r>
            <w:proofErr w:type="spellStart"/>
            <w:r>
              <w:rPr>
                <w:rFonts w:ascii="Cambria" w:hAnsi="Cambria"/>
                <w:b/>
                <w:sz w:val="20"/>
              </w:rPr>
              <w:t>кихон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- </w:t>
            </w:r>
            <w:proofErr w:type="spellStart"/>
            <w:r>
              <w:rPr>
                <w:rFonts w:ascii="Cambria" w:hAnsi="Cambria"/>
                <w:b/>
                <w:sz w:val="20"/>
              </w:rPr>
              <w:t>ипп</w:t>
            </w:r>
            <w:r w:rsidRPr="000D73CF">
              <w:rPr>
                <w:rFonts w:ascii="Cambria" w:hAnsi="Cambria"/>
                <w:b/>
                <w:sz w:val="20"/>
                <w:lang w:val="en-US"/>
              </w:rPr>
              <w:t>он</w:t>
            </w:r>
            <w:proofErr w:type="spellEnd"/>
          </w:p>
          <w:p w:rsidR="000D73CF" w:rsidRPr="000D73CF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>9-</w:t>
            </w:r>
            <w:r>
              <w:rPr>
                <w:rFonts w:ascii="Cambria" w:hAnsi="Cambria"/>
                <w:b/>
                <w:color w:val="FF0000"/>
                <w:sz w:val="20"/>
              </w:rPr>
              <w:t>7</w:t>
            </w: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0D73CF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proofErr w:type="spellStart"/>
            <w:r w:rsidRPr="000D73CF">
              <w:rPr>
                <w:rFonts w:ascii="Cambria" w:hAnsi="Cambria"/>
                <w:b/>
                <w:sz w:val="20"/>
                <w:lang w:val="en-US"/>
              </w:rPr>
              <w:t>шобу</w:t>
            </w:r>
            <w:proofErr w:type="spellEnd"/>
            <w:r w:rsidRPr="000D73CF">
              <w:rPr>
                <w:rFonts w:ascii="Cambria" w:hAnsi="Cambria"/>
                <w:b/>
                <w:sz w:val="20"/>
                <w:lang w:val="en-US"/>
              </w:rPr>
              <w:t>-</w:t>
            </w:r>
          </w:p>
          <w:p w:rsidR="000D73CF" w:rsidRPr="000D73CF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proofErr w:type="spellStart"/>
            <w:r w:rsidRPr="000D73CF">
              <w:rPr>
                <w:rFonts w:ascii="Cambria" w:hAnsi="Cambria"/>
                <w:b/>
                <w:sz w:val="20"/>
                <w:lang w:val="en-US"/>
              </w:rPr>
              <w:t>санбон</w:t>
            </w:r>
            <w:proofErr w:type="spellEnd"/>
          </w:p>
        </w:tc>
      </w:tr>
      <w:tr w:rsidR="000D73CF" w:rsidRPr="00647FA8" w:rsidTr="000D73CF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tabs>
                <w:tab w:val="left" w:pos="2376"/>
              </w:tabs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 xml:space="preserve"> (1-</w:t>
            </w:r>
            <w:r>
              <w:rPr>
                <w:rFonts w:ascii="Cambria" w:hAnsi="Cambria"/>
                <w:b/>
                <w:sz w:val="18"/>
              </w:rPr>
              <w:t>5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  <w:lang w:val="en-US"/>
              </w:rPr>
              <w:t>(</w:t>
            </w:r>
            <w:r>
              <w:rPr>
                <w:rFonts w:ascii="Cambria" w:hAnsi="Cambria"/>
                <w:b/>
                <w:sz w:val="18"/>
              </w:rPr>
              <w:t>6</w:t>
            </w:r>
            <w:r w:rsidRPr="00142E93">
              <w:rPr>
                <w:rFonts w:ascii="Cambria" w:hAnsi="Cambria"/>
                <w:b/>
                <w:sz w:val="18"/>
                <w:lang w:val="en-US"/>
              </w:rPr>
              <w:t>-10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</w:t>
            </w:r>
            <w:r w:rsidRPr="00142E93">
              <w:rPr>
                <w:rFonts w:ascii="Cambria" w:hAnsi="Cambria"/>
                <w:b/>
                <w:sz w:val="18"/>
                <w:lang w:val="en-US"/>
              </w:rPr>
              <w:t>11</w:t>
            </w:r>
            <w:r w:rsidRPr="00142E93">
              <w:rPr>
                <w:rFonts w:ascii="Cambria" w:hAnsi="Cambria"/>
                <w:b/>
                <w:sz w:val="18"/>
              </w:rPr>
              <w:t>-1</w:t>
            </w:r>
            <w:r w:rsidRPr="00142E93">
              <w:rPr>
                <w:rFonts w:ascii="Cambria" w:hAnsi="Cambria"/>
                <w:b/>
                <w:sz w:val="18"/>
                <w:lang w:val="en-US"/>
              </w:rPr>
              <w:t>2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766" w:type="dxa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(1</w:t>
            </w:r>
            <w:r w:rsidRPr="00142E93">
              <w:rPr>
                <w:rFonts w:ascii="Cambria" w:hAnsi="Cambria"/>
                <w:b/>
                <w:sz w:val="18"/>
                <w:lang w:val="en-US"/>
              </w:rPr>
              <w:t>3</w:t>
            </w:r>
            <w:r w:rsidRPr="00142E93">
              <w:rPr>
                <w:rFonts w:ascii="Cambria" w:hAnsi="Cambria"/>
                <w:b/>
                <w:sz w:val="18"/>
              </w:rPr>
              <w:t>-15)</w:t>
            </w: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(16-17)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(18-19)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(20-24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z w:val="18"/>
              </w:rPr>
              <w:t>5</w:t>
            </w:r>
            <w:r w:rsidRPr="00142E93">
              <w:rPr>
                <w:rFonts w:ascii="Cambria" w:hAnsi="Cambria"/>
                <w:b/>
                <w:sz w:val="18"/>
              </w:rPr>
              <w:t>-3</w:t>
            </w:r>
            <w:r>
              <w:rPr>
                <w:rFonts w:ascii="Cambria" w:hAnsi="Cambria"/>
                <w:b/>
                <w:sz w:val="18"/>
              </w:rPr>
              <w:t>6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  <w:r w:rsidRPr="00647FA8">
              <w:rPr>
                <w:rFonts w:ascii="Cambria" w:hAnsi="Cambria"/>
                <w:b/>
              </w:rPr>
              <w:sym w:font="Wingdings" w:char="F0E0"/>
            </w:r>
          </w:p>
        </w:tc>
        <w:tc>
          <w:tcPr>
            <w:tcW w:w="3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595D86" w:rsidRDefault="008F0C35" w:rsidP="008F0C35">
            <w:pPr>
              <w:ind w:left="60" w:right="-327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Якорни</w:t>
            </w:r>
            <w:r w:rsidR="000D73CF">
              <w:rPr>
                <w:rFonts w:ascii="Cambria" w:hAnsi="Cambria"/>
                <w:b/>
                <w:sz w:val="22"/>
                <w:szCs w:val="22"/>
              </w:rPr>
              <w:t>тская</w:t>
            </w:r>
            <w:proofErr w:type="spellEnd"/>
            <w:r w:rsidR="000D73C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="000D73CF">
              <w:rPr>
                <w:rFonts w:ascii="Cambria" w:hAnsi="Cambria"/>
                <w:b/>
                <w:sz w:val="22"/>
                <w:szCs w:val="22"/>
              </w:rPr>
              <w:t>Смоляна</w:t>
            </w:r>
            <w:proofErr w:type="spellEnd"/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595D86" w:rsidRDefault="000D73CF" w:rsidP="000D73CF">
            <w:pPr>
              <w:tabs>
                <w:tab w:val="left" w:pos="2376"/>
              </w:tabs>
              <w:ind w:left="34" w:right="-263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Курган</w:t>
            </w:r>
            <w:r w:rsidRPr="00595D8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Славы </w:t>
            </w:r>
            <w:r w:rsidRPr="00595D86">
              <w:rPr>
                <w:rFonts w:ascii="Cambria" w:hAnsi="Cambria"/>
                <w:b/>
                <w:sz w:val="22"/>
                <w:szCs w:val="22"/>
              </w:rPr>
              <w:t>(</w:t>
            </w:r>
            <w:r>
              <w:rPr>
                <w:rFonts w:ascii="Cambria" w:hAnsi="Cambria"/>
                <w:b/>
                <w:sz w:val="22"/>
                <w:szCs w:val="22"/>
              </w:rPr>
              <w:t>Слобода</w:t>
            </w:r>
            <w:r w:rsidRPr="00595D86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12</w:t>
            </w:r>
          </w:p>
        </w:tc>
        <w:tc>
          <w:tcPr>
            <w:tcW w:w="64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7</w:t>
            </w: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right="-263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22,5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---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10</w:t>
            </w:r>
          </w:p>
        </w:tc>
        <w:tc>
          <w:tcPr>
            <w:tcW w:w="740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12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  <w:lang w:val="en-US"/>
              </w:rPr>
            </w:pPr>
            <w:r w:rsidRPr="008F0C35">
              <w:rPr>
                <w:rFonts w:ascii="Cambria" w:hAnsi="Cambria"/>
                <w:b/>
                <w:sz w:val="22"/>
              </w:rPr>
              <w:t>---</w:t>
            </w:r>
          </w:p>
        </w:tc>
        <w:tc>
          <w:tcPr>
            <w:tcW w:w="93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---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  <w:lang w:val="en-US"/>
              </w:rPr>
            </w:pPr>
            <w:r w:rsidRPr="008F0C35">
              <w:rPr>
                <w:rFonts w:ascii="Cambria" w:hAnsi="Cambria"/>
                <w:b/>
                <w:sz w:val="22"/>
              </w:rPr>
              <w:t>19(1)</w:t>
            </w: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---</w:t>
            </w:r>
          </w:p>
        </w:tc>
        <w:tc>
          <w:tcPr>
            <w:tcW w:w="1371" w:type="dxa"/>
            <w:tcBorders>
              <w:lef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27</w:t>
            </w:r>
            <w:r w:rsidR="008F0C35" w:rsidRPr="008F0C35">
              <w:rPr>
                <w:rFonts w:ascii="Cambria" w:hAnsi="Cambria"/>
                <w:b/>
                <w:sz w:val="22"/>
              </w:rPr>
              <w:t>, 28</w:t>
            </w: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A4197F" w:rsidRDefault="00BF2F08" w:rsidP="00A4197F">
            <w:pPr>
              <w:ind w:left="59"/>
              <w:jc w:val="both"/>
              <w:rPr>
                <w:b/>
              </w:rPr>
            </w:pPr>
            <w:r w:rsidRPr="00A4197F">
              <w:rPr>
                <w:b/>
              </w:rPr>
              <w:t>Короб Федор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BF2F08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1B772A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18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1B772A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A4197F" w:rsidRDefault="00BF2F08" w:rsidP="00A4197F">
            <w:pPr>
              <w:ind w:left="59"/>
              <w:jc w:val="both"/>
              <w:rPr>
                <w:b/>
              </w:rPr>
            </w:pPr>
            <w:proofErr w:type="spellStart"/>
            <w:r w:rsidRPr="00A4197F">
              <w:rPr>
                <w:b/>
              </w:rPr>
              <w:t>Грамадский</w:t>
            </w:r>
            <w:proofErr w:type="spellEnd"/>
            <w:r w:rsidRPr="00A4197F">
              <w:rPr>
                <w:b/>
              </w:rPr>
              <w:t xml:space="preserve"> Захар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BF2F08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23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A4197F" w:rsidRDefault="00BF2F08" w:rsidP="00A4197F">
            <w:pPr>
              <w:ind w:left="59"/>
              <w:jc w:val="both"/>
              <w:rPr>
                <w:b/>
              </w:rPr>
            </w:pPr>
            <w:proofErr w:type="spellStart"/>
            <w:r w:rsidRPr="00A4197F">
              <w:rPr>
                <w:b/>
              </w:rPr>
              <w:t>Коротышов</w:t>
            </w:r>
            <w:proofErr w:type="spellEnd"/>
            <w:r w:rsidRPr="00A4197F">
              <w:rPr>
                <w:b/>
              </w:rPr>
              <w:t xml:space="preserve"> Егор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BF2F08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A4197F" w:rsidRDefault="00BF2F08" w:rsidP="00A4197F">
            <w:pPr>
              <w:ind w:left="59"/>
              <w:jc w:val="both"/>
              <w:rPr>
                <w:b/>
              </w:rPr>
            </w:pPr>
            <w:r w:rsidRPr="00A4197F">
              <w:rPr>
                <w:b/>
              </w:rPr>
              <w:t>Пирожник Павел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BF2F08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18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A4197F" w:rsidRDefault="00BF2F08" w:rsidP="00A4197F">
            <w:pPr>
              <w:ind w:left="59"/>
              <w:jc w:val="both"/>
              <w:rPr>
                <w:b/>
              </w:rPr>
            </w:pPr>
            <w:proofErr w:type="spellStart"/>
            <w:r w:rsidRPr="00A4197F">
              <w:rPr>
                <w:b/>
              </w:rPr>
              <w:t>Тарахович</w:t>
            </w:r>
            <w:proofErr w:type="spellEnd"/>
            <w:r w:rsidRPr="00A4197F">
              <w:rPr>
                <w:b/>
              </w:rPr>
              <w:t xml:space="preserve"> Александр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BF2F08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18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A4197F" w:rsidRDefault="00BF2F08" w:rsidP="00A4197F">
            <w:pPr>
              <w:ind w:left="59"/>
              <w:jc w:val="both"/>
              <w:rPr>
                <w:b/>
              </w:rPr>
            </w:pPr>
            <w:r w:rsidRPr="00A4197F">
              <w:rPr>
                <w:b/>
              </w:rPr>
              <w:t>Черняк Филипп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BF2F08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BF2F08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23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A4197F" w:rsidRDefault="00CD469B" w:rsidP="00A4197F">
            <w:pPr>
              <w:ind w:left="59"/>
              <w:jc w:val="both"/>
              <w:rPr>
                <w:b/>
              </w:rPr>
            </w:pPr>
            <w:r w:rsidRPr="00A4197F">
              <w:rPr>
                <w:b/>
              </w:rPr>
              <w:t>Волчков Никита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CD469B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CD469B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CD469B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CD469B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A4197F" w:rsidRDefault="00A4197F" w:rsidP="00A4197F">
            <w:pPr>
              <w:ind w:left="59"/>
              <w:jc w:val="both"/>
              <w:rPr>
                <w:b/>
              </w:rPr>
            </w:pPr>
            <w:proofErr w:type="spellStart"/>
            <w:r w:rsidRPr="00A4197F">
              <w:rPr>
                <w:b/>
              </w:rPr>
              <w:t>Балковский</w:t>
            </w:r>
            <w:proofErr w:type="spellEnd"/>
            <w:r w:rsidRPr="00A4197F">
              <w:rPr>
                <w:b/>
              </w:rPr>
              <w:t xml:space="preserve"> Богдан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A4197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A4197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A4197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A4197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15</w:t>
            </w: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A4197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36</w:t>
            </w:r>
          </w:p>
        </w:tc>
      </w:tr>
      <w:tr w:rsidR="00A4197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4197F" w:rsidRPr="008F0C35" w:rsidRDefault="00A4197F" w:rsidP="00A4197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A4197F" w:rsidRPr="00A4197F" w:rsidRDefault="00A4197F" w:rsidP="00A4197F">
            <w:pPr>
              <w:jc w:val="both"/>
              <w:rPr>
                <w:b/>
              </w:rPr>
            </w:pPr>
            <w:r w:rsidRPr="00A4197F">
              <w:rPr>
                <w:b/>
              </w:rPr>
              <w:t>Максименко Андрей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197F" w:rsidRPr="008F0C35" w:rsidRDefault="00A4197F" w:rsidP="00A4197F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97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4197F" w:rsidRPr="008F0C35" w:rsidRDefault="00A4197F" w:rsidP="00A4197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A4197F" w:rsidRPr="00A4197F" w:rsidRDefault="001B772A" w:rsidP="00A4197F">
            <w:pPr>
              <w:ind w:left="5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Снигирь</w:t>
            </w:r>
            <w:proofErr w:type="spellEnd"/>
            <w:r>
              <w:rPr>
                <w:b/>
              </w:rPr>
              <w:t xml:space="preserve"> Арсений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197F" w:rsidRPr="008F0C35" w:rsidRDefault="00A4197F" w:rsidP="00A4197F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97F" w:rsidRPr="008F0C35" w:rsidRDefault="00A4197F" w:rsidP="001B772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1B772A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4197F" w:rsidRPr="008F0C35" w:rsidRDefault="001B772A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97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4197F" w:rsidRPr="008F0C35" w:rsidRDefault="00A4197F" w:rsidP="00A4197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A4197F" w:rsidRPr="00A4197F" w:rsidRDefault="00A4197F" w:rsidP="00A4197F">
            <w:pPr>
              <w:ind w:left="59"/>
              <w:jc w:val="both"/>
              <w:rPr>
                <w:b/>
              </w:rPr>
            </w:pPr>
            <w:proofErr w:type="spellStart"/>
            <w:r w:rsidRPr="00A4197F">
              <w:rPr>
                <w:b/>
              </w:rPr>
              <w:t>Постоялко</w:t>
            </w:r>
            <w:proofErr w:type="spellEnd"/>
            <w:r w:rsidRPr="00A4197F">
              <w:rPr>
                <w:b/>
              </w:rPr>
              <w:t xml:space="preserve"> Кира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197F" w:rsidRPr="008F0C35" w:rsidRDefault="00A4197F" w:rsidP="00A4197F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197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4197F" w:rsidRPr="008F0C35" w:rsidRDefault="00A4197F" w:rsidP="00A4197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A4197F" w:rsidRPr="00A4197F" w:rsidRDefault="00A4197F" w:rsidP="00A4197F">
            <w:pPr>
              <w:ind w:left="59"/>
              <w:jc w:val="both"/>
              <w:rPr>
                <w:b/>
              </w:rPr>
            </w:pPr>
            <w:r w:rsidRPr="00A4197F">
              <w:rPr>
                <w:b/>
              </w:rPr>
              <w:t>Ткачев Всеволод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197F" w:rsidRPr="008F0C35" w:rsidRDefault="00A4197F" w:rsidP="00A4197F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МСК БНТУ (Минск)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15</w:t>
            </w: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A4197F" w:rsidRPr="008F0C35" w:rsidRDefault="00A4197F" w:rsidP="00A4197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F05AA" w:rsidRPr="00647FA8" w:rsidRDefault="007F05AA" w:rsidP="007F05AA">
      <w:pPr>
        <w:jc w:val="right"/>
        <w:rPr>
          <w:rFonts w:ascii="Cambria" w:hAnsi="Cambria"/>
          <w:b/>
          <w:i/>
          <w:sz w:val="4"/>
          <w:szCs w:val="4"/>
        </w:rPr>
      </w:pPr>
    </w:p>
    <w:p w:rsidR="00142E93" w:rsidRDefault="00667144" w:rsidP="00142E93">
      <w:pPr>
        <w:spacing w:line="180" w:lineRule="exact"/>
        <w:ind w:left="-425"/>
        <w:jc w:val="center"/>
        <w:rPr>
          <w:rFonts w:asciiTheme="majorHAnsi" w:hAnsiTheme="majorHAnsi"/>
          <w:b/>
          <w:i/>
          <w:color w:val="C00000"/>
          <w:sz w:val="20"/>
          <w:szCs w:val="18"/>
        </w:rPr>
      </w:pPr>
      <w:r>
        <w:rPr>
          <w:rFonts w:ascii="Bookman Old Style" w:eastAsia="MS Mincho" w:hAnsi="Bookman Old Style"/>
          <w:b/>
          <w:i/>
          <w:sz w:val="20"/>
          <w:szCs w:val="23"/>
        </w:rPr>
        <w:t xml:space="preserve">  </w:t>
      </w:r>
      <w:r w:rsidR="00142E93">
        <w:rPr>
          <w:rFonts w:asciiTheme="majorHAnsi" w:hAnsiTheme="majorHAnsi"/>
          <w:b/>
          <w:i/>
          <w:sz w:val="20"/>
          <w:szCs w:val="18"/>
        </w:rPr>
        <w:t xml:space="preserve">* предварительная заявка заполняется в электронном виде, просим строго придерживаться установленного образца </w:t>
      </w:r>
      <w:r w:rsidR="00142E93">
        <w:rPr>
          <w:rFonts w:asciiTheme="majorHAnsi" w:hAnsiTheme="majorHAnsi"/>
          <w:b/>
          <w:i/>
          <w:sz w:val="20"/>
          <w:szCs w:val="18"/>
        </w:rPr>
        <w:br/>
      </w:r>
      <w:r w:rsidR="00142E93">
        <w:rPr>
          <w:rFonts w:asciiTheme="majorHAnsi" w:hAnsiTheme="majorHAnsi"/>
          <w:b/>
          <w:i/>
          <w:color w:val="C00000"/>
          <w:sz w:val="20"/>
          <w:szCs w:val="18"/>
        </w:rPr>
        <w:t>***ВО ВСЕХ РАЗДЕЛАХ КУМИТЭ НЕОБХОДИМО УКАЗАТЬ ТОЧНЫЙ ВЕС СПОРТСМЕНОВ, А НЕ ПРОСТО ВЕСОВУЮ КАТЕГОРИЮ</w:t>
      </w:r>
    </w:p>
    <w:p w:rsidR="00142E93" w:rsidRDefault="00142E93" w:rsidP="00142E93">
      <w:pPr>
        <w:rPr>
          <w:rFonts w:ascii="Cambria" w:hAnsi="Cambria"/>
          <w:b/>
          <w:sz w:val="4"/>
        </w:rPr>
      </w:pPr>
    </w:p>
    <w:tbl>
      <w:tblPr>
        <w:tblStyle w:val="a3"/>
        <w:tblW w:w="15876" w:type="dxa"/>
        <w:tblInd w:w="250" w:type="dxa"/>
        <w:tblLook w:val="04A0" w:firstRow="1" w:lastRow="0" w:firstColumn="1" w:lastColumn="0" w:noHBand="0" w:noVBand="1"/>
      </w:tblPr>
      <w:tblGrid>
        <w:gridCol w:w="3856"/>
        <w:gridCol w:w="4366"/>
        <w:gridCol w:w="850"/>
        <w:gridCol w:w="1559"/>
        <w:gridCol w:w="1418"/>
        <w:gridCol w:w="3827"/>
      </w:tblGrid>
      <w:tr w:rsidR="00142E93" w:rsidTr="008C3258">
        <w:trPr>
          <w:trHeight w:val="20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Pr="009E7A3D" w:rsidRDefault="00142E93" w:rsidP="008C3258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фамилия, имя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киу,</w:t>
            </w:r>
          </w:p>
          <w:p w:rsidR="00142E93" w:rsidRPr="00142E93" w:rsidRDefault="00142E93" w:rsidP="008C3258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дан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судейская категория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время работы</w:t>
            </w:r>
          </w:p>
        </w:tc>
      </w:tr>
      <w:tr w:rsidR="00142E93" w:rsidTr="008C3258">
        <w:trPr>
          <w:trHeight w:val="2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кумитэ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</w:tr>
      <w:tr w:rsidR="00142E93" w:rsidTr="008C3258">
        <w:trPr>
          <w:trHeight w:val="2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9E7A3D"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  <w:t>тренер-представитель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A4197F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 xml:space="preserve">Щербакова Е.Н.,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142E93" w:rsidTr="008C3258">
        <w:trPr>
          <w:trHeight w:val="20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9E7A3D"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  <w:t>судьи, секретари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Чебуркина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2д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Все время</w:t>
            </w:r>
          </w:p>
        </w:tc>
      </w:tr>
      <w:tr w:rsidR="001B772A" w:rsidTr="008C3258">
        <w:trPr>
          <w:trHeight w:val="2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2A" w:rsidRPr="009E7A3D" w:rsidRDefault="001B772A" w:rsidP="008C3258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2A" w:rsidRDefault="001B772A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БалковскаяЯ.А.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2A" w:rsidRDefault="001B772A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2A" w:rsidRDefault="001B772A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Cs w:val="18"/>
                <w:lang w:val="be-BY" w:eastAsia="en-US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2A" w:rsidRDefault="001B772A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Cs w:val="18"/>
                <w:lang w:val="be-BY" w:eastAsia="en-US"/>
              </w:rPr>
              <w:t>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2A" w:rsidRDefault="001B772A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Все время</w:t>
            </w:r>
          </w:p>
        </w:tc>
      </w:tr>
      <w:tr w:rsidR="00142E93" w:rsidTr="008C3258">
        <w:trPr>
          <w:trHeight w:val="2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Петровская А,Д.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A4197F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Все время</w:t>
            </w:r>
          </w:p>
        </w:tc>
      </w:tr>
      <w:tr w:rsidR="00142E93" w:rsidTr="008C3258">
        <w:trPr>
          <w:trHeight w:val="2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Default="00142E93" w:rsidP="008C3258">
            <w:pPr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Default="00A4197F" w:rsidP="00A4197F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  <w:proofErr w:type="spellStart"/>
            <w:r w:rsidRPr="00A4197F">
              <w:t>Балковский</w:t>
            </w:r>
            <w:proofErr w:type="spellEnd"/>
            <w:r w:rsidRPr="00A4197F">
              <w:t xml:space="preserve"> Б</w:t>
            </w:r>
            <w:r>
              <w:t>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A4197F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  <w:r>
              <w:rPr>
                <w:rFonts w:ascii="Cambria" w:hAnsi="Cambria"/>
                <w:szCs w:val="18"/>
                <w:lang w:val="be-BY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Default="00A4197F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  <w:r>
              <w:rPr>
                <w:rFonts w:ascii="Cambria" w:hAnsi="Cambria"/>
                <w:szCs w:val="18"/>
                <w:lang w:val="be-BY" w:eastAsia="en-US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Default="00142E93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Default="00A4197F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  <w:r>
              <w:rPr>
                <w:rFonts w:ascii="Cambria" w:hAnsi="Cambria"/>
                <w:szCs w:val="18"/>
                <w:lang w:val="be-BY" w:eastAsia="en-US"/>
              </w:rPr>
              <w:t>Кроме выступления</w:t>
            </w:r>
          </w:p>
        </w:tc>
      </w:tr>
    </w:tbl>
    <w:p w:rsidR="00142E93" w:rsidRDefault="00142E93" w:rsidP="00142E93">
      <w:pPr>
        <w:rPr>
          <w:rFonts w:ascii="Cambria" w:hAnsi="Cambria"/>
          <w:sz w:val="2"/>
          <w:szCs w:val="18"/>
        </w:rPr>
      </w:pPr>
    </w:p>
    <w:p w:rsidR="00142E93" w:rsidRDefault="00142E93" w:rsidP="00142E93">
      <w:pPr>
        <w:rPr>
          <w:rFonts w:ascii="Cambria" w:hAnsi="Cambria"/>
          <w:sz w:val="4"/>
          <w:szCs w:val="18"/>
        </w:rPr>
      </w:pPr>
    </w:p>
    <w:p w:rsidR="00584E9E" w:rsidRPr="00584E9E" w:rsidRDefault="00584E9E" w:rsidP="008F0C35">
      <w:pPr>
        <w:spacing w:line="180" w:lineRule="exact"/>
        <w:jc w:val="center"/>
        <w:rPr>
          <w:rFonts w:ascii="Cambria" w:hAnsi="Cambria"/>
          <w:b/>
          <w:i/>
          <w:sz w:val="2"/>
          <w:szCs w:val="18"/>
        </w:rPr>
      </w:pPr>
      <w:bookmarkStart w:id="0" w:name="_GoBack"/>
      <w:bookmarkEnd w:id="0"/>
    </w:p>
    <w:sectPr w:rsidR="00584E9E" w:rsidRPr="00584E9E" w:rsidSect="000268F9">
      <w:pgSz w:w="16838" w:h="11906" w:orient="landscape"/>
      <w:pgMar w:top="142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AlternaBrk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7A9D"/>
    <w:multiLevelType w:val="hybridMultilevel"/>
    <w:tmpl w:val="1B9C82CE"/>
    <w:lvl w:ilvl="0" w:tplc="991C3DE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554DB7"/>
    <w:multiLevelType w:val="hybridMultilevel"/>
    <w:tmpl w:val="1F66D866"/>
    <w:lvl w:ilvl="0" w:tplc="67CEB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8A7DDA"/>
    <w:multiLevelType w:val="hybridMultilevel"/>
    <w:tmpl w:val="BD0CFADA"/>
    <w:lvl w:ilvl="0" w:tplc="0423000F">
      <w:start w:val="1"/>
      <w:numFmt w:val="decimal"/>
      <w:lvlText w:val="%1."/>
      <w:lvlJc w:val="left"/>
      <w:pPr>
        <w:ind w:left="470" w:hanging="360"/>
      </w:pPr>
    </w:lvl>
    <w:lvl w:ilvl="1" w:tplc="04230019" w:tentative="1">
      <w:start w:val="1"/>
      <w:numFmt w:val="lowerLetter"/>
      <w:lvlText w:val="%2."/>
      <w:lvlJc w:val="left"/>
      <w:pPr>
        <w:ind w:left="1190" w:hanging="360"/>
      </w:pPr>
    </w:lvl>
    <w:lvl w:ilvl="2" w:tplc="0423001B" w:tentative="1">
      <w:start w:val="1"/>
      <w:numFmt w:val="lowerRoman"/>
      <w:lvlText w:val="%3."/>
      <w:lvlJc w:val="right"/>
      <w:pPr>
        <w:ind w:left="1910" w:hanging="180"/>
      </w:pPr>
    </w:lvl>
    <w:lvl w:ilvl="3" w:tplc="0423000F" w:tentative="1">
      <w:start w:val="1"/>
      <w:numFmt w:val="decimal"/>
      <w:lvlText w:val="%4."/>
      <w:lvlJc w:val="left"/>
      <w:pPr>
        <w:ind w:left="2630" w:hanging="360"/>
      </w:pPr>
    </w:lvl>
    <w:lvl w:ilvl="4" w:tplc="04230019" w:tentative="1">
      <w:start w:val="1"/>
      <w:numFmt w:val="lowerLetter"/>
      <w:lvlText w:val="%5."/>
      <w:lvlJc w:val="left"/>
      <w:pPr>
        <w:ind w:left="3350" w:hanging="360"/>
      </w:pPr>
    </w:lvl>
    <w:lvl w:ilvl="5" w:tplc="0423001B" w:tentative="1">
      <w:start w:val="1"/>
      <w:numFmt w:val="lowerRoman"/>
      <w:lvlText w:val="%6."/>
      <w:lvlJc w:val="right"/>
      <w:pPr>
        <w:ind w:left="4070" w:hanging="180"/>
      </w:pPr>
    </w:lvl>
    <w:lvl w:ilvl="6" w:tplc="0423000F" w:tentative="1">
      <w:start w:val="1"/>
      <w:numFmt w:val="decimal"/>
      <w:lvlText w:val="%7."/>
      <w:lvlJc w:val="left"/>
      <w:pPr>
        <w:ind w:left="4790" w:hanging="360"/>
      </w:pPr>
    </w:lvl>
    <w:lvl w:ilvl="7" w:tplc="04230019" w:tentative="1">
      <w:start w:val="1"/>
      <w:numFmt w:val="lowerLetter"/>
      <w:lvlText w:val="%8."/>
      <w:lvlJc w:val="left"/>
      <w:pPr>
        <w:ind w:left="5510" w:hanging="360"/>
      </w:pPr>
    </w:lvl>
    <w:lvl w:ilvl="8" w:tplc="0423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77C4EAE"/>
    <w:multiLevelType w:val="hybridMultilevel"/>
    <w:tmpl w:val="E69EC5B0"/>
    <w:lvl w:ilvl="0" w:tplc="BD1C4CBA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9"/>
    <w:rsid w:val="000034E2"/>
    <w:rsid w:val="00010A55"/>
    <w:rsid w:val="00015395"/>
    <w:rsid w:val="000268F9"/>
    <w:rsid w:val="000275BE"/>
    <w:rsid w:val="000463B4"/>
    <w:rsid w:val="00050C24"/>
    <w:rsid w:val="00057EC5"/>
    <w:rsid w:val="00063E92"/>
    <w:rsid w:val="00071A8E"/>
    <w:rsid w:val="00073F51"/>
    <w:rsid w:val="00084E90"/>
    <w:rsid w:val="000879A2"/>
    <w:rsid w:val="00093FF1"/>
    <w:rsid w:val="000A6FD1"/>
    <w:rsid w:val="000D3AA0"/>
    <w:rsid w:val="000D73CF"/>
    <w:rsid w:val="000D7DDA"/>
    <w:rsid w:val="0010076E"/>
    <w:rsid w:val="00103B64"/>
    <w:rsid w:val="00141A8E"/>
    <w:rsid w:val="00142E93"/>
    <w:rsid w:val="00146D77"/>
    <w:rsid w:val="00173B67"/>
    <w:rsid w:val="001A747B"/>
    <w:rsid w:val="001B772A"/>
    <w:rsid w:val="001C7CFC"/>
    <w:rsid w:val="001D4E29"/>
    <w:rsid w:val="001F5288"/>
    <w:rsid w:val="002150AE"/>
    <w:rsid w:val="00242D83"/>
    <w:rsid w:val="00250AC6"/>
    <w:rsid w:val="00262A7C"/>
    <w:rsid w:val="002725C2"/>
    <w:rsid w:val="0028671D"/>
    <w:rsid w:val="00290830"/>
    <w:rsid w:val="002A4F10"/>
    <w:rsid w:val="002C4D8C"/>
    <w:rsid w:val="002E051C"/>
    <w:rsid w:val="00311404"/>
    <w:rsid w:val="00315B8B"/>
    <w:rsid w:val="003203A2"/>
    <w:rsid w:val="00337E6E"/>
    <w:rsid w:val="00342ABC"/>
    <w:rsid w:val="00345E56"/>
    <w:rsid w:val="003540DE"/>
    <w:rsid w:val="00371F08"/>
    <w:rsid w:val="003B09AC"/>
    <w:rsid w:val="003C56B3"/>
    <w:rsid w:val="003D65C2"/>
    <w:rsid w:val="003E1E76"/>
    <w:rsid w:val="003E6A6C"/>
    <w:rsid w:val="0043527A"/>
    <w:rsid w:val="004414E7"/>
    <w:rsid w:val="00451218"/>
    <w:rsid w:val="004724EB"/>
    <w:rsid w:val="004854E3"/>
    <w:rsid w:val="00497099"/>
    <w:rsid w:val="004A20D8"/>
    <w:rsid w:val="004A6FBF"/>
    <w:rsid w:val="004B72EB"/>
    <w:rsid w:val="004C316E"/>
    <w:rsid w:val="005030CB"/>
    <w:rsid w:val="00506AE7"/>
    <w:rsid w:val="00514D8A"/>
    <w:rsid w:val="00520945"/>
    <w:rsid w:val="005264B6"/>
    <w:rsid w:val="00533EF4"/>
    <w:rsid w:val="00551E5D"/>
    <w:rsid w:val="00564032"/>
    <w:rsid w:val="005718C7"/>
    <w:rsid w:val="005758C9"/>
    <w:rsid w:val="00584E9E"/>
    <w:rsid w:val="0059374E"/>
    <w:rsid w:val="005C298E"/>
    <w:rsid w:val="005E4C1D"/>
    <w:rsid w:val="005E7901"/>
    <w:rsid w:val="005F2153"/>
    <w:rsid w:val="005F2CA6"/>
    <w:rsid w:val="005F5381"/>
    <w:rsid w:val="0060590C"/>
    <w:rsid w:val="006320F6"/>
    <w:rsid w:val="00641F9C"/>
    <w:rsid w:val="0064349A"/>
    <w:rsid w:val="00647FA8"/>
    <w:rsid w:val="00654EAC"/>
    <w:rsid w:val="00657650"/>
    <w:rsid w:val="00667144"/>
    <w:rsid w:val="00676752"/>
    <w:rsid w:val="00684011"/>
    <w:rsid w:val="006938D2"/>
    <w:rsid w:val="006A409F"/>
    <w:rsid w:val="006A5494"/>
    <w:rsid w:val="006A5D8A"/>
    <w:rsid w:val="006A67EB"/>
    <w:rsid w:val="006B70C1"/>
    <w:rsid w:val="006C3B89"/>
    <w:rsid w:val="006D23B2"/>
    <w:rsid w:val="006D312A"/>
    <w:rsid w:val="006D6903"/>
    <w:rsid w:val="006E4371"/>
    <w:rsid w:val="006F26A7"/>
    <w:rsid w:val="006F463E"/>
    <w:rsid w:val="006F78ED"/>
    <w:rsid w:val="0072123A"/>
    <w:rsid w:val="00722E78"/>
    <w:rsid w:val="007249D7"/>
    <w:rsid w:val="00727B6A"/>
    <w:rsid w:val="00736C10"/>
    <w:rsid w:val="0075365C"/>
    <w:rsid w:val="00761DEB"/>
    <w:rsid w:val="007701EB"/>
    <w:rsid w:val="0077385B"/>
    <w:rsid w:val="00790955"/>
    <w:rsid w:val="007A0118"/>
    <w:rsid w:val="007A0355"/>
    <w:rsid w:val="007A1363"/>
    <w:rsid w:val="007F05AA"/>
    <w:rsid w:val="00801EEE"/>
    <w:rsid w:val="0081273C"/>
    <w:rsid w:val="008263C9"/>
    <w:rsid w:val="00835B3A"/>
    <w:rsid w:val="008373B0"/>
    <w:rsid w:val="008552D9"/>
    <w:rsid w:val="008642BF"/>
    <w:rsid w:val="00865489"/>
    <w:rsid w:val="00866AA7"/>
    <w:rsid w:val="00872158"/>
    <w:rsid w:val="00874CAA"/>
    <w:rsid w:val="00877171"/>
    <w:rsid w:val="0089085C"/>
    <w:rsid w:val="008A53BF"/>
    <w:rsid w:val="008B3882"/>
    <w:rsid w:val="008F0C35"/>
    <w:rsid w:val="008F33E8"/>
    <w:rsid w:val="00913841"/>
    <w:rsid w:val="009226CE"/>
    <w:rsid w:val="009378F1"/>
    <w:rsid w:val="0097390D"/>
    <w:rsid w:val="009A5A90"/>
    <w:rsid w:val="009C04C5"/>
    <w:rsid w:val="009C4FBF"/>
    <w:rsid w:val="009C504D"/>
    <w:rsid w:val="009D2BE8"/>
    <w:rsid w:val="009E18C4"/>
    <w:rsid w:val="009E1EF6"/>
    <w:rsid w:val="00A135E0"/>
    <w:rsid w:val="00A26A90"/>
    <w:rsid w:val="00A35A23"/>
    <w:rsid w:val="00A4197F"/>
    <w:rsid w:val="00A44DA3"/>
    <w:rsid w:val="00A61486"/>
    <w:rsid w:val="00A80448"/>
    <w:rsid w:val="00A87EA2"/>
    <w:rsid w:val="00AA7795"/>
    <w:rsid w:val="00AB03D7"/>
    <w:rsid w:val="00AD4CFC"/>
    <w:rsid w:val="00AF55C2"/>
    <w:rsid w:val="00AF654C"/>
    <w:rsid w:val="00B15A71"/>
    <w:rsid w:val="00B33904"/>
    <w:rsid w:val="00B35785"/>
    <w:rsid w:val="00B60194"/>
    <w:rsid w:val="00B77CAA"/>
    <w:rsid w:val="00B8178F"/>
    <w:rsid w:val="00B8390B"/>
    <w:rsid w:val="00BB0605"/>
    <w:rsid w:val="00BC2A54"/>
    <w:rsid w:val="00BF2F08"/>
    <w:rsid w:val="00C019FF"/>
    <w:rsid w:val="00C3088C"/>
    <w:rsid w:val="00C35A53"/>
    <w:rsid w:val="00C35AF1"/>
    <w:rsid w:val="00C51119"/>
    <w:rsid w:val="00C54630"/>
    <w:rsid w:val="00C6248B"/>
    <w:rsid w:val="00C66A75"/>
    <w:rsid w:val="00C87AC5"/>
    <w:rsid w:val="00C9569A"/>
    <w:rsid w:val="00CD3ED9"/>
    <w:rsid w:val="00CD469B"/>
    <w:rsid w:val="00D31B7A"/>
    <w:rsid w:val="00D40A1B"/>
    <w:rsid w:val="00D713CE"/>
    <w:rsid w:val="00D93B36"/>
    <w:rsid w:val="00DA19AD"/>
    <w:rsid w:val="00DA2CFF"/>
    <w:rsid w:val="00DB56AA"/>
    <w:rsid w:val="00DD2E73"/>
    <w:rsid w:val="00DD4440"/>
    <w:rsid w:val="00DE5030"/>
    <w:rsid w:val="00DE7312"/>
    <w:rsid w:val="00DF4641"/>
    <w:rsid w:val="00E2424C"/>
    <w:rsid w:val="00E335D8"/>
    <w:rsid w:val="00E37388"/>
    <w:rsid w:val="00E47CD2"/>
    <w:rsid w:val="00E767CB"/>
    <w:rsid w:val="00E910B4"/>
    <w:rsid w:val="00E968E0"/>
    <w:rsid w:val="00EB05C2"/>
    <w:rsid w:val="00EC7644"/>
    <w:rsid w:val="00ED2A0E"/>
    <w:rsid w:val="00ED3317"/>
    <w:rsid w:val="00ED6E97"/>
    <w:rsid w:val="00EF0CCB"/>
    <w:rsid w:val="00F20068"/>
    <w:rsid w:val="00F30EC8"/>
    <w:rsid w:val="00F37025"/>
    <w:rsid w:val="00F76C80"/>
    <w:rsid w:val="00F810C3"/>
    <w:rsid w:val="00F93DB8"/>
    <w:rsid w:val="00F97558"/>
    <w:rsid w:val="00FA2A79"/>
    <w:rsid w:val="00FD22FC"/>
    <w:rsid w:val="00FE5293"/>
    <w:rsid w:val="00FE600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657C4-3ECA-4322-8FE0-A1092D3B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42D83"/>
    <w:pPr>
      <w:keepNext/>
      <w:jc w:val="center"/>
      <w:outlineLvl w:val="1"/>
    </w:pPr>
    <w:rPr>
      <w:b/>
      <w:bCs/>
      <w:sz w:val="34"/>
      <w:lang w:val="x-none" w:eastAsia="x-none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2"/>
    </w:pPr>
    <w:rPr>
      <w:b/>
      <w:caps/>
      <w:sz w:val="36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40A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D4E2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53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42D83"/>
    <w:rPr>
      <w:b/>
      <w:bCs/>
      <w:sz w:val="34"/>
      <w:szCs w:val="24"/>
    </w:rPr>
  </w:style>
  <w:style w:type="paragraph" w:styleId="a5">
    <w:name w:val="Title"/>
    <w:basedOn w:val="a"/>
    <w:link w:val="a6"/>
    <w:qFormat/>
    <w:rsid w:val="00242D83"/>
    <w:pPr>
      <w:jc w:val="center"/>
    </w:pPr>
    <w:rPr>
      <w:b/>
      <w:bCs/>
      <w:i/>
      <w:iCs/>
      <w:lang w:val="x-none" w:eastAsia="x-none"/>
    </w:rPr>
  </w:style>
  <w:style w:type="character" w:customStyle="1" w:styleId="a6">
    <w:name w:val="Название Знак"/>
    <w:link w:val="a5"/>
    <w:rsid w:val="00242D83"/>
    <w:rPr>
      <w:b/>
      <w:bCs/>
      <w:i/>
      <w:iCs/>
      <w:sz w:val="24"/>
      <w:szCs w:val="24"/>
    </w:rPr>
  </w:style>
  <w:style w:type="paragraph" w:styleId="a7">
    <w:name w:val="Subtitle"/>
    <w:basedOn w:val="a"/>
    <w:link w:val="a8"/>
    <w:qFormat/>
    <w:rsid w:val="00242D83"/>
    <w:pPr>
      <w:jc w:val="center"/>
    </w:pPr>
    <w:rPr>
      <w:b/>
      <w:bCs/>
      <w:sz w:val="32"/>
      <w:lang w:val="x-none" w:eastAsia="x-none"/>
    </w:rPr>
  </w:style>
  <w:style w:type="character" w:customStyle="1" w:styleId="a8">
    <w:name w:val="Подзаголовок Знак"/>
    <w:link w:val="a7"/>
    <w:rsid w:val="00242D83"/>
    <w:rPr>
      <w:b/>
      <w:bCs/>
      <w:sz w:val="32"/>
      <w:szCs w:val="24"/>
    </w:rPr>
  </w:style>
  <w:style w:type="character" w:customStyle="1" w:styleId="80">
    <w:name w:val="Заголовок 8 Знак"/>
    <w:link w:val="8"/>
    <w:semiHidden/>
    <w:rsid w:val="001D4E29"/>
    <w:rPr>
      <w:rFonts w:ascii="Calibri" w:eastAsia="Times New Roman" w:hAnsi="Calibri" w:cs="Times New Roman"/>
      <w:i/>
      <w:iCs/>
      <w:sz w:val="24"/>
      <w:szCs w:val="24"/>
    </w:rPr>
  </w:style>
  <w:style w:type="character" w:styleId="a9">
    <w:name w:val="Hyperlink"/>
    <w:rsid w:val="001D4E2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D40A1B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Intense Emphasis"/>
    <w:uiPriority w:val="21"/>
    <w:qFormat/>
    <w:rsid w:val="00D40A1B"/>
    <w:rPr>
      <w:b/>
      <w:bCs/>
      <w:i/>
      <w:iCs/>
      <w:color w:val="4F81BD"/>
    </w:rPr>
  </w:style>
  <w:style w:type="paragraph" w:styleId="ab">
    <w:name w:val="No Spacing"/>
    <w:uiPriority w:val="1"/>
    <w:qFormat/>
    <w:rsid w:val="00FA2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7FADE0-97C9-4A6F-AAD3-98D9A7F4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БЕЛОРУССКАЯ ФЕДЕРАЦИЯ ШОТОКАН КАРАТЭ-ДО</vt:lpstr>
    </vt:vector>
  </TitlesOfParts>
  <Company>*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БЕЛОРУССКАЯ ФЕДЕРАЦИЯ ШОТОКАН КАРАТЭ-ДО</dc:title>
  <dc:creator>*</dc:creator>
  <cp:lastModifiedBy>Мама</cp:lastModifiedBy>
  <cp:revision>6</cp:revision>
  <cp:lastPrinted>2018-04-10T06:11:00Z</cp:lastPrinted>
  <dcterms:created xsi:type="dcterms:W3CDTF">2018-04-18T19:15:00Z</dcterms:created>
  <dcterms:modified xsi:type="dcterms:W3CDTF">2018-04-22T18:04:00Z</dcterms:modified>
</cp:coreProperties>
</file>